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2801"/>
        <w:gridCol w:w="1882"/>
        <w:gridCol w:w="2303"/>
        <w:gridCol w:w="2302"/>
      </w:tblGrid>
      <w:tr w:rsidR="009740BF" w:rsidRPr="00091781" w:rsidTr="00CE4B2C">
        <w:tc>
          <w:tcPr>
            <w:tcW w:w="1508" w:type="pct"/>
          </w:tcPr>
          <w:p w:rsidR="009740BF" w:rsidRPr="00091781" w:rsidRDefault="009740BF" w:rsidP="002E097D">
            <w:pPr>
              <w:spacing w:line="276" w:lineRule="auto"/>
              <w:rPr>
                <w:b/>
                <w:lang w:eastAsia="en-US"/>
              </w:rPr>
            </w:pPr>
            <w:r w:rsidRPr="00091781">
              <w:rPr>
                <w:b/>
                <w:lang w:eastAsia="en-US"/>
              </w:rPr>
              <w:t>Birim</w:t>
            </w:r>
          </w:p>
        </w:tc>
        <w:tc>
          <w:tcPr>
            <w:tcW w:w="3492" w:type="pct"/>
            <w:gridSpan w:val="3"/>
          </w:tcPr>
          <w:p w:rsidR="009740BF" w:rsidRPr="00094F6C" w:rsidRDefault="00D24DE4" w:rsidP="002E097D">
            <w:pPr>
              <w:spacing w:line="276" w:lineRule="auto"/>
              <w:rPr>
                <w:lang w:eastAsia="en-US"/>
              </w:rPr>
            </w:pPr>
            <w:r w:rsidRPr="00094F6C">
              <w:rPr>
                <w:lang w:eastAsia="en-US"/>
              </w:rPr>
              <w:t>Personel Daire Başkanlığı</w:t>
            </w:r>
          </w:p>
        </w:tc>
      </w:tr>
      <w:tr w:rsidR="00353F14" w:rsidRPr="00091781" w:rsidTr="00CE4B2C">
        <w:tc>
          <w:tcPr>
            <w:tcW w:w="1508" w:type="pct"/>
          </w:tcPr>
          <w:p w:rsidR="00353F14" w:rsidRPr="00091781" w:rsidRDefault="00353F14" w:rsidP="002E097D">
            <w:pPr>
              <w:spacing w:line="276" w:lineRule="auto"/>
              <w:rPr>
                <w:b/>
                <w:lang w:eastAsia="en-US"/>
              </w:rPr>
            </w:pPr>
            <w:r w:rsidRPr="00091781">
              <w:rPr>
                <w:b/>
                <w:lang w:eastAsia="en-US"/>
              </w:rPr>
              <w:t>Alt Birim</w:t>
            </w:r>
          </w:p>
        </w:tc>
        <w:tc>
          <w:tcPr>
            <w:tcW w:w="3492" w:type="pct"/>
            <w:gridSpan w:val="3"/>
          </w:tcPr>
          <w:p w:rsidR="00353F14" w:rsidRPr="00094F6C" w:rsidRDefault="006876B6" w:rsidP="004C24C8">
            <w:pPr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Hizmetiçi</w:t>
            </w:r>
            <w:proofErr w:type="spellEnd"/>
            <w:r>
              <w:rPr>
                <w:lang w:eastAsia="en-US"/>
              </w:rPr>
              <w:t xml:space="preserve"> Eğitim Şube M</w:t>
            </w:r>
            <w:r w:rsidR="007F2E6B" w:rsidRPr="00094F6C">
              <w:rPr>
                <w:lang w:eastAsia="en-US"/>
              </w:rPr>
              <w:t>üdürlüğü</w:t>
            </w:r>
          </w:p>
        </w:tc>
      </w:tr>
      <w:tr w:rsidR="001D4991" w:rsidRPr="00091781" w:rsidTr="00CE4B2C">
        <w:tc>
          <w:tcPr>
            <w:tcW w:w="1508" w:type="pct"/>
          </w:tcPr>
          <w:p w:rsidR="001D4991" w:rsidRPr="00091781" w:rsidRDefault="001D4991" w:rsidP="002E097D">
            <w:pPr>
              <w:spacing w:line="276" w:lineRule="auto"/>
              <w:rPr>
                <w:b/>
                <w:lang w:eastAsia="en-US"/>
              </w:rPr>
            </w:pPr>
            <w:r w:rsidRPr="00091781">
              <w:rPr>
                <w:b/>
                <w:lang w:eastAsia="en-US"/>
              </w:rPr>
              <w:t>Görev</w:t>
            </w:r>
            <w:r w:rsidR="009E32F1">
              <w:rPr>
                <w:b/>
                <w:lang w:eastAsia="en-US"/>
              </w:rPr>
              <w:t xml:space="preserve"> U</w:t>
            </w:r>
            <w:r w:rsidR="00B66E09" w:rsidRPr="00091781">
              <w:rPr>
                <w:b/>
                <w:lang w:eastAsia="en-US"/>
              </w:rPr>
              <w:t>nvanı</w:t>
            </w:r>
          </w:p>
        </w:tc>
        <w:tc>
          <w:tcPr>
            <w:tcW w:w="3492" w:type="pct"/>
            <w:gridSpan w:val="3"/>
          </w:tcPr>
          <w:p w:rsidR="001D4991" w:rsidRPr="00094F6C" w:rsidRDefault="00D24DE4" w:rsidP="00833AAA">
            <w:pPr>
              <w:spacing w:line="276" w:lineRule="auto"/>
              <w:rPr>
                <w:lang w:eastAsia="en-US"/>
              </w:rPr>
            </w:pPr>
            <w:r w:rsidRPr="00094F6C">
              <w:rPr>
                <w:lang w:eastAsia="en-US"/>
              </w:rPr>
              <w:t>Şube Müdür</w:t>
            </w:r>
            <w:r w:rsidR="00AC7C7D" w:rsidRPr="00094F6C">
              <w:rPr>
                <w:lang w:eastAsia="en-US"/>
              </w:rPr>
              <w:t>ü</w:t>
            </w:r>
            <w:r w:rsidRPr="00094F6C">
              <w:rPr>
                <w:lang w:eastAsia="en-US"/>
              </w:rPr>
              <w:t xml:space="preserve"> V.</w:t>
            </w:r>
          </w:p>
        </w:tc>
      </w:tr>
      <w:tr w:rsidR="009740BF" w:rsidRPr="00091781" w:rsidTr="00CE4B2C">
        <w:tc>
          <w:tcPr>
            <w:tcW w:w="1508" w:type="pct"/>
          </w:tcPr>
          <w:p w:rsidR="009740BF" w:rsidRPr="00091781" w:rsidRDefault="009740BF" w:rsidP="002E097D">
            <w:pPr>
              <w:spacing w:line="276" w:lineRule="auto"/>
              <w:rPr>
                <w:b/>
                <w:lang w:eastAsia="en-US"/>
              </w:rPr>
            </w:pPr>
            <w:r w:rsidRPr="00091781">
              <w:rPr>
                <w:b/>
                <w:lang w:eastAsia="en-US"/>
              </w:rPr>
              <w:t>Üst Yönetici</w:t>
            </w:r>
            <w:r w:rsidR="00CE4B2C">
              <w:rPr>
                <w:b/>
                <w:lang w:eastAsia="en-US"/>
              </w:rPr>
              <w:t>/Yöneticileri (Görevin Bağlı Olduğu Unvan)</w:t>
            </w:r>
          </w:p>
        </w:tc>
        <w:tc>
          <w:tcPr>
            <w:tcW w:w="3492" w:type="pct"/>
            <w:gridSpan w:val="3"/>
          </w:tcPr>
          <w:p w:rsidR="009740BF" w:rsidRPr="00094F6C" w:rsidRDefault="005C5292" w:rsidP="00700883">
            <w:pPr>
              <w:pStyle w:val="ListeParagraf"/>
              <w:numPr>
                <w:ilvl w:val="0"/>
                <w:numId w:val="11"/>
              </w:numPr>
              <w:spacing w:line="276" w:lineRule="auto"/>
              <w:ind w:left="360"/>
              <w:rPr>
                <w:lang w:eastAsia="en-US"/>
              </w:rPr>
            </w:pPr>
            <w:r w:rsidRPr="00094F6C">
              <w:rPr>
                <w:lang w:eastAsia="en-US"/>
              </w:rPr>
              <w:t>Rektör</w:t>
            </w:r>
          </w:p>
          <w:p w:rsidR="005C5292" w:rsidRPr="00094F6C" w:rsidRDefault="005C5292" w:rsidP="00700883">
            <w:pPr>
              <w:pStyle w:val="ListeParagraf"/>
              <w:numPr>
                <w:ilvl w:val="0"/>
                <w:numId w:val="11"/>
              </w:numPr>
              <w:spacing w:line="276" w:lineRule="auto"/>
              <w:ind w:left="360"/>
              <w:rPr>
                <w:lang w:eastAsia="en-US"/>
              </w:rPr>
            </w:pPr>
            <w:r w:rsidRPr="00094F6C">
              <w:rPr>
                <w:lang w:eastAsia="en-US"/>
              </w:rPr>
              <w:t>Genel Sekreter</w:t>
            </w:r>
          </w:p>
          <w:p w:rsidR="005C5292" w:rsidRPr="00094F6C" w:rsidRDefault="004C24C8" w:rsidP="00700883">
            <w:pPr>
              <w:pStyle w:val="ListeParagraf"/>
              <w:numPr>
                <w:ilvl w:val="0"/>
                <w:numId w:val="11"/>
              </w:numPr>
              <w:spacing w:line="276" w:lineRule="auto"/>
              <w:ind w:left="360"/>
              <w:rPr>
                <w:lang w:eastAsia="en-US"/>
              </w:rPr>
            </w:pPr>
            <w:r w:rsidRPr="00094F6C">
              <w:rPr>
                <w:lang w:eastAsia="en-US"/>
              </w:rPr>
              <w:t>Daire Başkanı</w:t>
            </w:r>
          </w:p>
        </w:tc>
      </w:tr>
      <w:tr w:rsidR="00990A1D" w:rsidRPr="00091781" w:rsidTr="00CE4B2C">
        <w:tc>
          <w:tcPr>
            <w:tcW w:w="1508" w:type="pct"/>
          </w:tcPr>
          <w:p w:rsidR="00990A1D" w:rsidRPr="00091781" w:rsidRDefault="00990A1D" w:rsidP="002E097D">
            <w:pPr>
              <w:spacing w:line="276" w:lineRule="auto"/>
              <w:rPr>
                <w:b/>
                <w:lang w:eastAsia="en-US"/>
              </w:rPr>
            </w:pPr>
            <w:r w:rsidRPr="00091781">
              <w:rPr>
                <w:b/>
                <w:lang w:eastAsia="en-US"/>
              </w:rPr>
              <w:t>Astlar</w:t>
            </w:r>
          </w:p>
        </w:tc>
        <w:tc>
          <w:tcPr>
            <w:tcW w:w="3492" w:type="pct"/>
            <w:gridSpan w:val="3"/>
          </w:tcPr>
          <w:p w:rsidR="007F2E6B" w:rsidRPr="00094F6C" w:rsidRDefault="006876B6" w:rsidP="007F2E6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    Memur (ş) </w:t>
            </w:r>
            <w:r w:rsidR="007F2E6B" w:rsidRPr="00094F6C">
              <w:rPr>
                <w:lang w:eastAsia="en-US"/>
              </w:rPr>
              <w:t>Türkan DAĞ</w:t>
            </w:r>
          </w:p>
          <w:p w:rsidR="007F2E6B" w:rsidRPr="00094F6C" w:rsidRDefault="00CB645C" w:rsidP="007F2E6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    Memur Nesrin ÖZGÜ</w:t>
            </w:r>
          </w:p>
          <w:p w:rsidR="00A27AE2" w:rsidRDefault="00CB645C" w:rsidP="0030127A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    Memur</w:t>
            </w:r>
            <w:r w:rsidR="006876B6">
              <w:rPr>
                <w:lang w:eastAsia="en-US"/>
              </w:rPr>
              <w:t xml:space="preserve"> </w:t>
            </w:r>
            <w:r w:rsidR="007F2E6B" w:rsidRPr="00094F6C">
              <w:rPr>
                <w:lang w:eastAsia="en-US"/>
              </w:rPr>
              <w:t>Gülşah POLAT</w:t>
            </w:r>
          </w:p>
          <w:p w:rsidR="00CB645C" w:rsidRPr="00094F6C" w:rsidRDefault="00CB645C" w:rsidP="0030127A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    Memur (ş) Bilal KARTAL</w:t>
            </w:r>
          </w:p>
        </w:tc>
      </w:tr>
      <w:tr w:rsidR="00B6086A" w:rsidRPr="00091781" w:rsidTr="00CE4B2C">
        <w:tc>
          <w:tcPr>
            <w:tcW w:w="1508" w:type="pct"/>
          </w:tcPr>
          <w:p w:rsidR="00EA781C" w:rsidRDefault="00B6086A" w:rsidP="002E097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Yetki Devri</w:t>
            </w:r>
            <w:r w:rsidR="00EA781C">
              <w:rPr>
                <w:b/>
                <w:lang w:eastAsia="en-US"/>
              </w:rPr>
              <w:t xml:space="preserve"> /</w:t>
            </w:r>
          </w:p>
          <w:p w:rsidR="00B6086A" w:rsidRPr="00091781" w:rsidRDefault="00EA781C" w:rsidP="002E097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Vekâlet</w:t>
            </w:r>
          </w:p>
        </w:tc>
        <w:tc>
          <w:tcPr>
            <w:tcW w:w="3492" w:type="pct"/>
            <w:gridSpan w:val="3"/>
          </w:tcPr>
          <w:p w:rsidR="007F2E6B" w:rsidRDefault="006876B6" w:rsidP="007F2E6B">
            <w:pPr>
              <w:rPr>
                <w:lang w:eastAsia="en-US"/>
              </w:rPr>
            </w:pPr>
            <w:r>
              <w:rPr>
                <w:lang w:eastAsia="en-US"/>
              </w:rPr>
              <w:t>-     Şube Müdür V.</w:t>
            </w:r>
            <w:r w:rsidR="007F2E6B" w:rsidRPr="00094F6C">
              <w:rPr>
                <w:lang w:eastAsia="en-US"/>
              </w:rPr>
              <w:t xml:space="preserve"> Ferhat KAPLAN</w:t>
            </w:r>
          </w:p>
          <w:p w:rsidR="0030127A" w:rsidRPr="00094F6C" w:rsidRDefault="0030127A" w:rsidP="007F2E6B">
            <w:pPr>
              <w:rPr>
                <w:lang w:eastAsia="en-US"/>
              </w:rPr>
            </w:pPr>
            <w:r>
              <w:rPr>
                <w:lang w:eastAsia="en-US"/>
              </w:rPr>
              <w:t>-     Şube Müdür V. Mehmet URAL</w:t>
            </w:r>
          </w:p>
        </w:tc>
      </w:tr>
      <w:tr w:rsidR="004B1056" w:rsidRPr="00091781" w:rsidTr="00CE4B2C">
        <w:tc>
          <w:tcPr>
            <w:tcW w:w="1508" w:type="pct"/>
            <w:vAlign w:val="center"/>
          </w:tcPr>
          <w:p w:rsidR="004B1056" w:rsidRPr="00811C9C" w:rsidRDefault="004B1056" w:rsidP="00A320CC">
            <w:pPr>
              <w:spacing w:before="60" w:after="60"/>
              <w:rPr>
                <w:b/>
              </w:rPr>
            </w:pPr>
            <w:r>
              <w:rPr>
                <w:b/>
              </w:rPr>
              <w:t>Görev Alan</w:t>
            </w:r>
            <w:r w:rsidRPr="00811C9C">
              <w:rPr>
                <w:b/>
              </w:rPr>
              <w:t>ı</w:t>
            </w:r>
          </w:p>
        </w:tc>
        <w:tc>
          <w:tcPr>
            <w:tcW w:w="3492" w:type="pct"/>
            <w:gridSpan w:val="3"/>
            <w:vAlign w:val="center"/>
          </w:tcPr>
          <w:p w:rsidR="00CC5D53" w:rsidRPr="00094F6C" w:rsidRDefault="006876B6" w:rsidP="0030127A">
            <w:pPr>
              <w:numPr>
                <w:ilvl w:val="0"/>
                <w:numId w:val="10"/>
              </w:numPr>
              <w:ind w:left="357" w:hanging="357"/>
              <w:jc w:val="both"/>
            </w:pPr>
            <w:proofErr w:type="gramStart"/>
            <w:r>
              <w:rPr>
                <w:rStyle w:val="style13"/>
                <w:shd w:val="clear" w:color="auto" w:fill="FFFFFF"/>
              </w:rPr>
              <w:t>İ</w:t>
            </w:r>
            <w:r w:rsidR="00AC7C7D" w:rsidRPr="00094F6C">
              <w:rPr>
                <w:rStyle w:val="style13"/>
                <w:shd w:val="clear" w:color="auto" w:fill="FFFFFF"/>
              </w:rPr>
              <w:t xml:space="preserve">htiyaç </w:t>
            </w:r>
            <w:r w:rsidR="007F2E6B" w:rsidRPr="00094F6C">
              <w:rPr>
                <w:rStyle w:val="style13"/>
                <w:shd w:val="clear" w:color="auto" w:fill="FFFFFF"/>
              </w:rPr>
              <w:t xml:space="preserve">duyulan </w:t>
            </w:r>
            <w:r>
              <w:rPr>
                <w:rStyle w:val="style13"/>
                <w:shd w:val="clear" w:color="auto" w:fill="FFFFFF"/>
              </w:rPr>
              <w:t xml:space="preserve">alanda </w:t>
            </w:r>
            <w:r w:rsidR="0030127A">
              <w:rPr>
                <w:rStyle w:val="style13"/>
                <w:shd w:val="clear" w:color="auto" w:fill="FFFFFF"/>
              </w:rPr>
              <w:t xml:space="preserve">idari personele yönelik </w:t>
            </w:r>
            <w:r>
              <w:rPr>
                <w:rStyle w:val="style13"/>
                <w:shd w:val="clear" w:color="auto" w:fill="FFFFFF"/>
              </w:rPr>
              <w:t>hizmet içi eğitim;</w:t>
            </w:r>
            <w:r w:rsidR="007F2E6B" w:rsidRPr="00094F6C">
              <w:rPr>
                <w:rStyle w:val="style13"/>
                <w:shd w:val="clear" w:color="auto" w:fill="FFFFFF"/>
              </w:rPr>
              <w:t xml:space="preserve"> </w:t>
            </w:r>
            <w:r>
              <w:rPr>
                <w:rStyle w:val="style13"/>
                <w:shd w:val="clear" w:color="auto" w:fill="FFFFFF"/>
              </w:rPr>
              <w:t>657 sayılı Kanununa bağlı 4/</w:t>
            </w:r>
            <w:r w:rsidR="00203A5B" w:rsidRPr="00094F6C">
              <w:rPr>
                <w:rStyle w:val="style13"/>
                <w:shd w:val="clear" w:color="auto" w:fill="FFFFFF"/>
              </w:rPr>
              <w:t>b sözleşmel</w:t>
            </w:r>
            <w:r w:rsidR="00FE2503" w:rsidRPr="00094F6C">
              <w:rPr>
                <w:rStyle w:val="style13"/>
                <w:shd w:val="clear" w:color="auto" w:fill="FFFFFF"/>
              </w:rPr>
              <w:t>i</w:t>
            </w:r>
            <w:r w:rsidR="007F2E6B" w:rsidRPr="00094F6C">
              <w:rPr>
                <w:rStyle w:val="style13"/>
                <w:shd w:val="clear" w:color="auto" w:fill="FFFFFF"/>
              </w:rPr>
              <w:t xml:space="preserve"> personel</w:t>
            </w:r>
            <w:r w:rsidR="0030127A">
              <w:rPr>
                <w:rStyle w:val="style13"/>
                <w:shd w:val="clear" w:color="auto" w:fill="FFFFFF"/>
              </w:rPr>
              <w:t xml:space="preserve"> ile</w:t>
            </w:r>
            <w:r>
              <w:rPr>
                <w:rStyle w:val="style13"/>
                <w:shd w:val="clear" w:color="auto" w:fill="FFFFFF"/>
              </w:rPr>
              <w:t xml:space="preserve"> 4857 sayılı İş Kanununa bağlı</w:t>
            </w:r>
            <w:r w:rsidR="00094F6C">
              <w:rPr>
                <w:rStyle w:val="style13"/>
                <w:shd w:val="clear" w:color="auto" w:fill="FFFFFF"/>
              </w:rPr>
              <w:t xml:space="preserve"> </w:t>
            </w:r>
            <w:r w:rsidR="00203A5B" w:rsidRPr="00094F6C">
              <w:rPr>
                <w:rStyle w:val="style13"/>
                <w:shd w:val="clear" w:color="auto" w:fill="FFFFFF"/>
              </w:rPr>
              <w:t>sürekli işçi</w:t>
            </w:r>
            <w:r w:rsidR="0030127A">
              <w:rPr>
                <w:rStyle w:val="style13"/>
                <w:shd w:val="clear" w:color="auto" w:fill="FFFFFF"/>
              </w:rPr>
              <w:t>lerin tüm işlemleri</w:t>
            </w:r>
            <w:r>
              <w:rPr>
                <w:rStyle w:val="style13"/>
                <w:shd w:val="clear" w:color="auto" w:fill="FFFFFF"/>
              </w:rPr>
              <w:t xml:space="preserve">, 2547 sayılı Kanunu 34.maddesi ve 2914 sayılı Kanunu 16.maddesine göre </w:t>
            </w:r>
            <w:r w:rsidR="00203A5B" w:rsidRPr="00094F6C">
              <w:rPr>
                <w:rStyle w:val="style13"/>
                <w:shd w:val="clear" w:color="auto" w:fill="FFFFFF"/>
              </w:rPr>
              <w:t>yabancı uyruklu</w:t>
            </w:r>
            <w:r w:rsidR="007F2E6B" w:rsidRPr="00094F6C">
              <w:rPr>
                <w:rStyle w:val="style13"/>
                <w:shd w:val="clear" w:color="auto" w:fill="FFFFFF"/>
              </w:rPr>
              <w:t xml:space="preserve"> personelin istihdam</w:t>
            </w:r>
            <w:r w:rsidR="004B28ED" w:rsidRPr="00094F6C">
              <w:rPr>
                <w:rStyle w:val="style13"/>
                <w:shd w:val="clear" w:color="auto" w:fill="FFFFFF"/>
              </w:rPr>
              <w:t>ı</w:t>
            </w:r>
            <w:r w:rsidR="0030127A">
              <w:rPr>
                <w:rStyle w:val="style13"/>
                <w:shd w:val="clear" w:color="auto" w:fill="FFFFFF"/>
              </w:rPr>
              <w:t xml:space="preserve"> ve özlük işleri; </w:t>
            </w:r>
            <w:r>
              <w:rPr>
                <w:rStyle w:val="style13"/>
                <w:shd w:val="clear" w:color="auto" w:fill="FFFFFF"/>
              </w:rPr>
              <w:t xml:space="preserve">Birimin </w:t>
            </w:r>
            <w:r w:rsidR="00203A5B" w:rsidRPr="00094F6C">
              <w:rPr>
                <w:rStyle w:val="style13"/>
                <w:shd w:val="clear" w:color="auto" w:fill="FFFFFF"/>
              </w:rPr>
              <w:t>tahakkuk-taşınır</w:t>
            </w:r>
            <w:r>
              <w:rPr>
                <w:rStyle w:val="style13"/>
                <w:shd w:val="clear" w:color="auto" w:fill="FFFFFF"/>
              </w:rPr>
              <w:t xml:space="preserve"> işleri</w:t>
            </w:r>
            <w:r w:rsidR="00203A5B" w:rsidRPr="00094F6C">
              <w:rPr>
                <w:rStyle w:val="style13"/>
                <w:shd w:val="clear" w:color="auto" w:fill="FFFFFF"/>
              </w:rPr>
              <w:t xml:space="preserve">, </w:t>
            </w:r>
            <w:r w:rsidR="00F81A27">
              <w:rPr>
                <w:rStyle w:val="style13"/>
                <w:shd w:val="clear" w:color="auto" w:fill="FFFFFF"/>
              </w:rPr>
              <w:t>Üniversite</w:t>
            </w:r>
            <w:r w:rsidR="0030127A">
              <w:rPr>
                <w:rStyle w:val="style13"/>
                <w:shd w:val="clear" w:color="auto" w:fill="FFFFFF"/>
              </w:rPr>
              <w:t xml:space="preserve">deki tüm </w:t>
            </w:r>
            <w:r>
              <w:rPr>
                <w:rStyle w:val="style13"/>
                <w:shd w:val="clear" w:color="auto" w:fill="FFFFFF"/>
              </w:rPr>
              <w:t xml:space="preserve">personelin </w:t>
            </w:r>
            <w:r w:rsidR="00203A5B" w:rsidRPr="00094F6C">
              <w:rPr>
                <w:rStyle w:val="style13"/>
                <w:shd w:val="clear" w:color="auto" w:fill="FFFFFF"/>
              </w:rPr>
              <w:t>disiplin işlemleri</w:t>
            </w:r>
            <w:r w:rsidR="00F81A27">
              <w:rPr>
                <w:rStyle w:val="style13"/>
                <w:shd w:val="clear" w:color="auto" w:fill="FFFFFF"/>
              </w:rPr>
              <w:t xml:space="preserve"> ile</w:t>
            </w:r>
            <w:r w:rsidR="00203A5B" w:rsidRPr="00094F6C">
              <w:rPr>
                <w:rStyle w:val="style13"/>
                <w:shd w:val="clear" w:color="auto" w:fill="FFFFFF"/>
              </w:rPr>
              <w:t xml:space="preserve"> arşiv/sicil kayıtlarını </w:t>
            </w:r>
            <w:r w:rsidR="00F81A27">
              <w:rPr>
                <w:rStyle w:val="style13"/>
                <w:shd w:val="clear" w:color="auto" w:fill="FFFFFF"/>
              </w:rPr>
              <w:t>tutmak, Birim evrak kayıt işlemlerini yapmak, vb.</w:t>
            </w:r>
            <w:r w:rsidR="00AC7C7D" w:rsidRPr="00094F6C">
              <w:rPr>
                <w:rStyle w:val="style13"/>
                <w:shd w:val="clear" w:color="auto" w:fill="FFFFFF"/>
              </w:rPr>
              <w:t xml:space="preserve"> görev alanı içerisindedir.</w:t>
            </w:r>
            <w:proofErr w:type="gramEnd"/>
          </w:p>
        </w:tc>
      </w:tr>
      <w:tr w:rsidR="004B1056" w:rsidRPr="00091781" w:rsidTr="00CE4B2C">
        <w:tc>
          <w:tcPr>
            <w:tcW w:w="1508" w:type="pct"/>
            <w:vAlign w:val="center"/>
          </w:tcPr>
          <w:p w:rsidR="004B1056" w:rsidRPr="00374CA0" w:rsidRDefault="004B1056" w:rsidP="009E5957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Temel Görev ve Sorumluluklar</w:t>
            </w:r>
          </w:p>
        </w:tc>
        <w:tc>
          <w:tcPr>
            <w:tcW w:w="3492" w:type="pct"/>
            <w:gridSpan w:val="3"/>
            <w:vAlign w:val="center"/>
          </w:tcPr>
          <w:p w:rsidR="004A1709" w:rsidRPr="00F52B4A" w:rsidRDefault="005020A4" w:rsidP="00F52B4A">
            <w:pPr>
              <w:numPr>
                <w:ilvl w:val="0"/>
                <w:numId w:val="10"/>
              </w:numPr>
              <w:ind w:left="357" w:hanging="357"/>
              <w:jc w:val="both"/>
              <w:rPr>
                <w:rStyle w:val="style13"/>
              </w:rPr>
            </w:pPr>
            <w:r w:rsidRPr="00F52B4A">
              <w:rPr>
                <w:rStyle w:val="style13"/>
              </w:rPr>
              <w:t xml:space="preserve">Üniversitemizin insan gücü planlaması ve personel politikasıyla ilgili çalışmalarını yapmak,  </w:t>
            </w:r>
          </w:p>
          <w:p w:rsidR="005020A4" w:rsidRPr="00F52B4A" w:rsidRDefault="005020A4" w:rsidP="00F52B4A">
            <w:pPr>
              <w:numPr>
                <w:ilvl w:val="0"/>
                <w:numId w:val="10"/>
              </w:numPr>
              <w:ind w:left="357" w:hanging="357"/>
              <w:jc w:val="both"/>
              <w:rPr>
                <w:rStyle w:val="style13"/>
              </w:rPr>
            </w:pPr>
            <w:r w:rsidRPr="00F52B4A">
              <w:rPr>
                <w:rStyle w:val="style13"/>
              </w:rPr>
              <w:t>Personel sistemin geliştirilmesi ile ilgili projeler üretmek ve Rektörlük Makamına teklifte bulunmak.</w:t>
            </w:r>
          </w:p>
          <w:p w:rsidR="00BB0F56" w:rsidRPr="00F52B4A" w:rsidRDefault="00BB0F56" w:rsidP="00F52B4A">
            <w:pPr>
              <w:numPr>
                <w:ilvl w:val="0"/>
                <w:numId w:val="10"/>
              </w:numPr>
              <w:ind w:left="357" w:hanging="357"/>
              <w:jc w:val="both"/>
              <w:rPr>
                <w:rStyle w:val="style13"/>
                <w:shd w:val="clear" w:color="auto" w:fill="FFFFFF"/>
              </w:rPr>
            </w:pPr>
            <w:r w:rsidRPr="00F52B4A">
              <w:rPr>
                <w:rStyle w:val="style13"/>
              </w:rPr>
              <w:t>4/B Sözleşmeli personel kadro işlemlerini yürütülmesini sağlamak.</w:t>
            </w:r>
          </w:p>
          <w:p w:rsidR="00BB0F56" w:rsidRPr="00F52B4A" w:rsidRDefault="00BB0F56" w:rsidP="00F52B4A">
            <w:pPr>
              <w:numPr>
                <w:ilvl w:val="0"/>
                <w:numId w:val="10"/>
              </w:numPr>
              <w:ind w:left="357" w:hanging="357"/>
              <w:jc w:val="both"/>
              <w:rPr>
                <w:rStyle w:val="style13"/>
                <w:shd w:val="clear" w:color="auto" w:fill="FFFFFF"/>
              </w:rPr>
            </w:pPr>
            <w:r w:rsidRPr="00F52B4A">
              <w:rPr>
                <w:rStyle w:val="style13"/>
              </w:rPr>
              <w:t>4/B Sözleşmeli personel alımı ilan, atama, ayrılma ve sözleşme yenileme işlemlerinin yürütülmesini sağlamak.</w:t>
            </w:r>
          </w:p>
          <w:p w:rsidR="00BB0F56" w:rsidRPr="00F52B4A" w:rsidRDefault="00BB0F56" w:rsidP="00F52B4A">
            <w:pPr>
              <w:numPr>
                <w:ilvl w:val="0"/>
                <w:numId w:val="10"/>
              </w:numPr>
              <w:ind w:left="357" w:hanging="357"/>
              <w:jc w:val="both"/>
              <w:rPr>
                <w:rStyle w:val="style13"/>
                <w:shd w:val="clear" w:color="auto" w:fill="FFFFFF"/>
              </w:rPr>
            </w:pPr>
            <w:r w:rsidRPr="00F52B4A">
              <w:rPr>
                <w:rStyle w:val="style13"/>
              </w:rPr>
              <w:t>Üniversitemizde çalışan Sürekli İşçi kadrosunda bulunanların kadro işlemlerinin yürütülmesini sağlamak.</w:t>
            </w:r>
          </w:p>
          <w:p w:rsidR="00BB0F56" w:rsidRPr="00F52B4A" w:rsidRDefault="00BB0F56" w:rsidP="00F52B4A">
            <w:pPr>
              <w:numPr>
                <w:ilvl w:val="0"/>
                <w:numId w:val="10"/>
              </w:numPr>
              <w:ind w:left="357" w:hanging="357"/>
              <w:jc w:val="both"/>
              <w:rPr>
                <w:rStyle w:val="style13"/>
                <w:shd w:val="clear" w:color="auto" w:fill="FFFFFF"/>
              </w:rPr>
            </w:pPr>
            <w:r w:rsidRPr="00F52B4A">
              <w:rPr>
                <w:rStyle w:val="style13"/>
              </w:rPr>
              <w:t>Üniversitemiz kadrosunda çalışan sürekli işçilerin atama, istifa ve emeklilik işlemleri yazışmalarını sağlamak.</w:t>
            </w:r>
          </w:p>
          <w:p w:rsidR="00BB0F56" w:rsidRPr="00F52B4A" w:rsidRDefault="00BB0F56" w:rsidP="00F52B4A">
            <w:pPr>
              <w:numPr>
                <w:ilvl w:val="0"/>
                <w:numId w:val="10"/>
              </w:numPr>
              <w:ind w:left="357" w:hanging="357"/>
              <w:jc w:val="both"/>
              <w:rPr>
                <w:rStyle w:val="style13"/>
                <w:shd w:val="clear" w:color="auto" w:fill="FFFFFF"/>
              </w:rPr>
            </w:pPr>
            <w:r w:rsidRPr="00F52B4A">
              <w:rPr>
                <w:rStyle w:val="style13"/>
              </w:rPr>
              <w:t>Üniversitemiz kadrosunda 696 sayılı KHK ile sürekli işçi kadrosuna geçiş işlemi yapılan sürekli işçilerin atama, istifa ve emeklilik işlemleri yazışmalarını sağlamak.</w:t>
            </w:r>
          </w:p>
          <w:p w:rsidR="00BB0F56" w:rsidRPr="00F52B4A" w:rsidRDefault="00BB0F56" w:rsidP="00F52B4A">
            <w:pPr>
              <w:numPr>
                <w:ilvl w:val="0"/>
                <w:numId w:val="10"/>
              </w:numPr>
              <w:ind w:left="357" w:hanging="357"/>
              <w:jc w:val="both"/>
              <w:rPr>
                <w:rStyle w:val="style13"/>
                <w:shd w:val="clear" w:color="auto" w:fill="FFFFFF"/>
              </w:rPr>
            </w:pPr>
            <w:r w:rsidRPr="00F52B4A">
              <w:rPr>
                <w:rStyle w:val="style13"/>
              </w:rPr>
              <w:t xml:space="preserve">2 </w:t>
            </w:r>
            <w:proofErr w:type="spellStart"/>
            <w:r w:rsidRPr="00F52B4A">
              <w:rPr>
                <w:rStyle w:val="style13"/>
              </w:rPr>
              <w:t>Nolu</w:t>
            </w:r>
            <w:proofErr w:type="spellEnd"/>
            <w:r w:rsidRPr="00F52B4A">
              <w:rPr>
                <w:rStyle w:val="style13"/>
              </w:rPr>
              <w:t xml:space="preserve"> Cumhurbaşkanlığı Kararnamesi çerçevesinde Üniversitemizin ihtiyacı olan İşçi ve Sözleşmeli Personel kadro ihdas ve kullanım izni sürecini yürütmek.</w:t>
            </w:r>
          </w:p>
          <w:p w:rsidR="005020A4" w:rsidRPr="00094F6C" w:rsidRDefault="00094F6C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>
              <w:t>4/b s</w:t>
            </w:r>
            <w:r w:rsidR="005020A4" w:rsidRPr="00094F6C">
              <w:t>özleşmeli personel ve sürekli işçi görevlendirilme işlemlerini yapmak.</w:t>
            </w:r>
          </w:p>
          <w:p w:rsidR="005020A4" w:rsidRPr="00094F6C" w:rsidRDefault="005020A4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094F6C">
              <w:t xml:space="preserve">Personelin disiplin işlemlerini ve güvenlik soruşturmalarını </w:t>
            </w:r>
            <w:r w:rsidRPr="00094F6C">
              <w:lastRenderedPageBreak/>
              <w:t>takip etmek.</w:t>
            </w:r>
          </w:p>
          <w:p w:rsidR="005020A4" w:rsidRPr="00094F6C" w:rsidRDefault="00094F6C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>
              <w:t>4/b s</w:t>
            </w:r>
            <w:r w:rsidR="005020A4" w:rsidRPr="00094F6C">
              <w:t>özleşmeli personel, sü</w:t>
            </w:r>
            <w:r>
              <w:t xml:space="preserve">rekli </w:t>
            </w:r>
            <w:r w:rsidR="0097365D">
              <w:t>işçi ve</w:t>
            </w:r>
            <w:r>
              <w:t xml:space="preserve"> yabancı uyruklu sözleşmeli p</w:t>
            </w:r>
            <w:r w:rsidR="005020A4" w:rsidRPr="00094F6C">
              <w:t>ersonelin mazeret ve aylıksız izinlerini,</w:t>
            </w:r>
            <w:r>
              <w:t xml:space="preserve"> takip etmek, yıllık izin </w:t>
            </w:r>
            <w:r w:rsidR="002172CB">
              <w:t>kayıtlarını kontrol etmek</w:t>
            </w:r>
          </w:p>
          <w:p w:rsidR="005020A4" w:rsidRPr="00094F6C" w:rsidRDefault="005020A4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094F6C">
              <w:t>2</w:t>
            </w:r>
            <w:r w:rsidR="00094F6C">
              <w:t>547 sayılı Kanunun 13/b</w:t>
            </w:r>
            <w:r w:rsidRPr="00094F6C">
              <w:t xml:space="preserve">-4 maddesi gereğince kadrosundan farklı birimlerde görev yapan </w:t>
            </w:r>
            <w:r w:rsidR="002172CB">
              <w:t>sözleşmeli personel, sürekli işçi ve yabancı uyruklu personel</w:t>
            </w:r>
            <w:r w:rsidRPr="00094F6C">
              <w:t>in görev sürelerini takip etmek, uzatmak.</w:t>
            </w:r>
          </w:p>
          <w:p w:rsidR="005020A4" w:rsidRPr="00094F6C" w:rsidRDefault="005020A4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094F6C">
              <w:t>Kurumumuz birimlerine ve personellerine ait istatistiksel bilgileri hazırlamak güncellemek</w:t>
            </w:r>
            <w:r w:rsidR="00866EA8">
              <w:t xml:space="preserve"> ve</w:t>
            </w:r>
            <w:r w:rsidRPr="00094F6C">
              <w:t xml:space="preserve"> ilgili sistemlere aktarmak, bilgilendirmek.</w:t>
            </w:r>
          </w:p>
          <w:p w:rsidR="005020A4" w:rsidRPr="00094F6C" w:rsidRDefault="005020A4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094F6C">
              <w:t>Yan ödeme ve ek gösterge bilgilerini düzenlemek.</w:t>
            </w:r>
          </w:p>
          <w:p w:rsidR="005020A4" w:rsidRPr="00094F6C" w:rsidRDefault="002172CB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>
              <w:t>Sözleşmeli personelin, sürekli işçilerin ve yabancı uyruklu akademisyenlerin ü</w:t>
            </w:r>
            <w:r w:rsidR="005020A4" w:rsidRPr="00094F6C">
              <w:t xml:space="preserve">cretsiz izin, askerlik izni ve yurt dışı </w:t>
            </w:r>
            <w:r w:rsidR="0097365D">
              <w:t xml:space="preserve">ve yurtiçi </w:t>
            </w:r>
            <w:r w:rsidR="005020A4" w:rsidRPr="00094F6C">
              <w:t>görevlendirmeleri yapılan personelin takibini yapmak, özlük haklarını saklı tutmak.</w:t>
            </w:r>
          </w:p>
          <w:p w:rsidR="005020A4" w:rsidRPr="00094F6C" w:rsidRDefault="005020A4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094F6C">
              <w:t xml:space="preserve">Personelinin hizmet içi eğitim ihtiyaçlarını belirlemek ve </w:t>
            </w:r>
            <w:r w:rsidR="0097365D">
              <w:t xml:space="preserve">hizmet öncesi ve </w:t>
            </w:r>
            <w:r w:rsidRPr="00094F6C">
              <w:t xml:space="preserve">hizmet içi </w:t>
            </w:r>
            <w:r w:rsidR="0097365D">
              <w:t xml:space="preserve">eğitim programlarını düzenlemek, uygulamak </w:t>
            </w:r>
            <w:r w:rsidRPr="00094F6C">
              <w:t>ve sınavla ilgili işlemlerle ilgilenmek.</w:t>
            </w:r>
          </w:p>
          <w:p w:rsidR="005020A4" w:rsidRPr="00094F6C" w:rsidRDefault="005020A4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094F6C">
              <w:t xml:space="preserve">Tahakkuk ve </w:t>
            </w:r>
            <w:r w:rsidR="00866EA8" w:rsidRPr="00094F6C">
              <w:t xml:space="preserve">ödeme işlemlerini </w:t>
            </w:r>
            <w:r w:rsidRPr="00094F6C">
              <w:t>yapmak.(</w:t>
            </w:r>
            <w:r w:rsidR="002172CB" w:rsidRPr="00094F6C">
              <w:t>telefon ödemeleri, ilan ödemeleri,</w:t>
            </w:r>
            <w:r w:rsidR="002172CB">
              <w:t xml:space="preserve"> SGK</w:t>
            </w:r>
            <w:r w:rsidR="002172CB" w:rsidRPr="00094F6C">
              <w:t xml:space="preserve"> ödeme</w:t>
            </w:r>
            <w:r w:rsidR="002172CB">
              <w:t>leri, memur, sürekli işçi ve 4/b</w:t>
            </w:r>
            <w:r w:rsidR="002172CB" w:rsidRPr="00094F6C">
              <w:t xml:space="preserve"> sözleşmeli personel maaş ödeme işlemleri yapmak, </w:t>
            </w:r>
            <w:r w:rsidR="002172CB">
              <w:t>hizmet alımı ödemeleri</w:t>
            </w:r>
            <w:r w:rsidR="002172CB" w:rsidRPr="00094F6C">
              <w:t xml:space="preserve">, </w:t>
            </w:r>
            <w:r w:rsidR="00866EA8">
              <w:t xml:space="preserve">özlük sistemi hizmet </w:t>
            </w:r>
            <w:r w:rsidR="002172CB" w:rsidRPr="00094F6C">
              <w:t>ödemesi, yolluk ödemeleri, ek karşılık ödemesi, vs. çeşitli ödemeler</w:t>
            </w:r>
            <w:r w:rsidRPr="00094F6C">
              <w:t>)</w:t>
            </w:r>
          </w:p>
          <w:p w:rsidR="005020A4" w:rsidRDefault="005020A4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094F6C">
              <w:t>Taşınır kayıtlarını tutmak ve işlemlerini yapmak.</w:t>
            </w:r>
          </w:p>
          <w:p w:rsidR="002172CB" w:rsidRPr="00094F6C" w:rsidRDefault="002172CB" w:rsidP="002172CB">
            <w:pPr>
              <w:pStyle w:val="ListeParagraf"/>
              <w:numPr>
                <w:ilvl w:val="0"/>
                <w:numId w:val="10"/>
              </w:numPr>
              <w:jc w:val="both"/>
            </w:pPr>
            <w:r>
              <w:t>Memur kesenek bildi</w:t>
            </w:r>
            <w:r w:rsidR="0097365D">
              <w:t>rgelerini</w:t>
            </w:r>
            <w:r>
              <w:t xml:space="preserve">, sürekli işçi ve sözleşmeli personelin SGK e-bildirge ve vergi e-bildirgeleri </w:t>
            </w:r>
            <w:r w:rsidRPr="00094F6C">
              <w:t>düzenlemek ve gön</w:t>
            </w:r>
            <w:r>
              <w:t>dermek,</w:t>
            </w:r>
          </w:p>
          <w:p w:rsidR="005020A4" w:rsidRPr="00094F6C" w:rsidRDefault="005020A4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094F6C">
              <w:t xml:space="preserve">Kurumsal </w:t>
            </w:r>
            <w:r w:rsidR="002172CB" w:rsidRPr="00094F6C">
              <w:t>değerlendirme iş ve işlemleri.</w:t>
            </w:r>
          </w:p>
          <w:p w:rsidR="005020A4" w:rsidRPr="00094F6C" w:rsidRDefault="002172CB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094F6C">
              <w:t xml:space="preserve">İdari personel ile ilgili bilgi edinme </w:t>
            </w:r>
            <w:r w:rsidR="005020A4" w:rsidRPr="00094F6C">
              <w:t>iş ve işlemleri düzenlemek.</w:t>
            </w:r>
          </w:p>
          <w:p w:rsidR="005020A4" w:rsidRPr="00BB0F56" w:rsidRDefault="00BB0F56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BB0F56">
              <w:t>6356 sayılı Sendikalar ve Toplu İş Kanunu kapsamındaki Sendikalar ile Üniversitemiz dâhilindeki işlemlerin yürütülmesini sağlamak.</w:t>
            </w:r>
          </w:p>
          <w:p w:rsidR="00BB0F56" w:rsidRPr="00BB0F56" w:rsidRDefault="00BB0F56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BB0F56">
              <w:t>6356 sayılı Sendikalar ve Toplu İş Kanunu kapsamında Toplu İş Sözleşmeleri süreçlerini yürütmek, uygulanmasını sağlamak.</w:t>
            </w:r>
          </w:p>
          <w:p w:rsidR="00BB0F56" w:rsidRPr="00BB0F56" w:rsidRDefault="00BB0F56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BB0F56">
              <w:t>Üniversitemiz kadrosunda görev yapmakta sözleşmeli personel ve sürekli işçilerin Emekli Sandığı Kanununa tabi personelin emeklilik süreçlerini takip etmek ve mevzuattan doğan haklarının takibini yapmak.</w:t>
            </w:r>
          </w:p>
          <w:p w:rsidR="00BB0F56" w:rsidRPr="00BB0F56" w:rsidRDefault="00BB0F56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BB0F56">
              <w:t>Üniversitemiz personeli için kurumsal personel kimlik kartı işlemlerinin hazırlanması ve kontrolünü sağlamak.</w:t>
            </w:r>
          </w:p>
          <w:p w:rsidR="00BB0F56" w:rsidRPr="00BB0F56" w:rsidRDefault="00BB0F56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BB0F56">
              <w:lastRenderedPageBreak/>
              <w:t>Personel Otomasyon Programına veri girişi sağlamak</w:t>
            </w:r>
            <w:r w:rsidRPr="00BB0F56">
              <w:rPr>
                <w:rFonts w:ascii="Arial" w:hAnsi="Arial" w:cs="Arial"/>
                <w:color w:val="666666"/>
                <w:sz w:val="21"/>
                <w:szCs w:val="21"/>
                <w:shd w:val="clear" w:color="auto" w:fill="FFFFFF"/>
              </w:rPr>
              <w:t>.</w:t>
            </w:r>
          </w:p>
          <w:p w:rsidR="00BB0F56" w:rsidRPr="00094F6C" w:rsidRDefault="00BB0F56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BB0F56">
              <w:t>Görev alanı kapsamında Kamu Ombudsmanlığı, CİMER ve Bilgi Edinme başvurularının cevaplamak.</w:t>
            </w:r>
          </w:p>
          <w:p w:rsidR="005020A4" w:rsidRPr="00094F6C" w:rsidRDefault="005020A4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094F6C">
              <w:t xml:space="preserve">Görevde </w:t>
            </w:r>
            <w:r w:rsidR="002172CB" w:rsidRPr="00094F6C">
              <w:t xml:space="preserve">yükselme ve unvan değişikliği sınavı </w:t>
            </w:r>
            <w:r w:rsidRPr="00094F6C">
              <w:t>iş ve işlemlerini yapmak.</w:t>
            </w:r>
          </w:p>
          <w:p w:rsidR="005020A4" w:rsidRPr="00094F6C" w:rsidRDefault="005020A4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094F6C">
              <w:t>Üniversitemizde ilk defa çalıştırılacak yabancı uyruklu personel statüsündeki sözleşmeli personelin bütün iş ve işlemlerini yapmak, takip etmek</w:t>
            </w:r>
            <w:r w:rsidR="00094F6C">
              <w:t>.</w:t>
            </w:r>
          </w:p>
          <w:p w:rsidR="005020A4" w:rsidRPr="00094F6C" w:rsidRDefault="00094F6C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>
              <w:t xml:space="preserve">Sürekli işçi alım ilanına çıkmak </w:t>
            </w:r>
            <w:r w:rsidR="005020A4" w:rsidRPr="00094F6C">
              <w:t>ve bunlarla ilgili tüm işlemler</w:t>
            </w:r>
            <w:r>
              <w:t>i yapmak.</w:t>
            </w:r>
          </w:p>
          <w:p w:rsidR="005020A4" w:rsidRDefault="00094F6C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>
              <w:t>Sözleşmeli personel alım ilanına çıkmak</w:t>
            </w:r>
            <w:r w:rsidR="005020A4" w:rsidRPr="00094F6C">
              <w:t xml:space="preserve"> ve bunlarla ilgili tüm işlemler</w:t>
            </w:r>
            <w:r>
              <w:t>i yapmak.</w:t>
            </w:r>
          </w:p>
          <w:p w:rsidR="00BB0F56" w:rsidRPr="00094F6C" w:rsidRDefault="00BB0F56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BB0F56">
              <w:t>Yapılan bütün işlemler ile ilgili evrakların düzenli bir şekilde arşivlenmesini sağlamak.</w:t>
            </w:r>
          </w:p>
          <w:p w:rsidR="005020A4" w:rsidRPr="00094F6C" w:rsidRDefault="00812482" w:rsidP="002172CB">
            <w:pPr>
              <w:pStyle w:val="ListeParagraf"/>
              <w:numPr>
                <w:ilvl w:val="0"/>
                <w:numId w:val="10"/>
              </w:numPr>
              <w:tabs>
                <w:tab w:val="left" w:pos="0"/>
                <w:tab w:val="left" w:pos="426"/>
              </w:tabs>
              <w:jc w:val="both"/>
            </w:pPr>
            <w:r w:rsidRPr="00094F6C">
              <w:t>Amirlerinin verdiği diğer görevler.</w:t>
            </w:r>
          </w:p>
        </w:tc>
      </w:tr>
      <w:tr w:rsidR="004B1056" w:rsidRPr="00091781" w:rsidTr="00CE4B2C">
        <w:tc>
          <w:tcPr>
            <w:tcW w:w="1508" w:type="pct"/>
            <w:vAlign w:val="center"/>
          </w:tcPr>
          <w:p w:rsidR="004B1056" w:rsidRDefault="004B1056" w:rsidP="006D1431">
            <w:pPr>
              <w:pStyle w:val="TableParagraph"/>
              <w:spacing w:before="1"/>
              <w:ind w:left="103"/>
              <w:rPr>
                <w:b/>
                <w:sz w:val="24"/>
              </w:rPr>
            </w:pPr>
            <w:r w:rsidRPr="004B1056">
              <w:rPr>
                <w:b/>
                <w:bCs/>
                <w:lang w:val="tr-TR"/>
              </w:rPr>
              <w:lastRenderedPageBreak/>
              <w:t xml:space="preserve"> </w:t>
            </w:r>
            <w:proofErr w:type="spellStart"/>
            <w:r>
              <w:rPr>
                <w:b/>
                <w:sz w:val="24"/>
              </w:rPr>
              <w:t>Yetkinlik</w:t>
            </w:r>
            <w:proofErr w:type="spellEnd"/>
          </w:p>
          <w:p w:rsidR="004B1056" w:rsidRPr="00374CA0" w:rsidRDefault="004B1056" w:rsidP="006D1431">
            <w:pPr>
              <w:spacing w:before="60" w:after="60"/>
              <w:rPr>
                <w:b/>
                <w:bCs/>
              </w:rPr>
            </w:pPr>
            <w:r>
              <w:rPr>
                <w:b/>
              </w:rPr>
              <w:t>(Aranan Nitelikler)</w:t>
            </w:r>
          </w:p>
        </w:tc>
        <w:tc>
          <w:tcPr>
            <w:tcW w:w="3492" w:type="pct"/>
            <w:gridSpan w:val="3"/>
            <w:vAlign w:val="center"/>
          </w:tcPr>
          <w:p w:rsidR="00742473" w:rsidRDefault="00742473" w:rsidP="00CF3567">
            <w:pPr>
              <w:pStyle w:val="ListeParagraf"/>
              <w:numPr>
                <w:ilvl w:val="0"/>
                <w:numId w:val="13"/>
              </w:numPr>
              <w:ind w:left="360"/>
              <w:jc w:val="both"/>
            </w:pPr>
            <w:r w:rsidRPr="00094F6C">
              <w:t>657 Sayılı Devlet Memurları Kanunu’nda belirtilen genel niteliklere sahip olmak,</w:t>
            </w:r>
          </w:p>
          <w:p w:rsidR="00742473" w:rsidRPr="00094F6C" w:rsidRDefault="00742473" w:rsidP="00CF3567">
            <w:pPr>
              <w:pStyle w:val="ListeParagraf"/>
              <w:numPr>
                <w:ilvl w:val="0"/>
                <w:numId w:val="13"/>
              </w:numPr>
              <w:ind w:left="360"/>
              <w:jc w:val="both"/>
            </w:pPr>
            <w:r w:rsidRPr="00094F6C">
              <w:t xml:space="preserve">Dört yıllık bir </w:t>
            </w:r>
            <w:r w:rsidR="0097365D" w:rsidRPr="00094F6C">
              <w:t>yükseköğrenim</w:t>
            </w:r>
            <w:r w:rsidRPr="00094F6C">
              <w:t xml:space="preserve"> kurumunu bitirmiş olmak,</w:t>
            </w:r>
          </w:p>
          <w:p w:rsidR="00742473" w:rsidRPr="00094F6C" w:rsidRDefault="00742473" w:rsidP="00CF3567">
            <w:pPr>
              <w:pStyle w:val="ListeParagraf"/>
              <w:numPr>
                <w:ilvl w:val="0"/>
                <w:numId w:val="13"/>
              </w:numPr>
              <w:ind w:left="360"/>
              <w:jc w:val="both"/>
            </w:pPr>
            <w:r w:rsidRPr="00094F6C">
              <w:t>Görevinin gerektirdiği düzeyde iş deneyimine sahip olmak,</w:t>
            </w:r>
          </w:p>
          <w:p w:rsidR="00004D5D" w:rsidRPr="00094F6C" w:rsidRDefault="00742473" w:rsidP="00004D5D">
            <w:pPr>
              <w:pStyle w:val="ListeParagraf"/>
              <w:numPr>
                <w:ilvl w:val="0"/>
                <w:numId w:val="13"/>
              </w:numPr>
              <w:ind w:left="360"/>
              <w:jc w:val="both"/>
            </w:pPr>
            <w:r w:rsidRPr="00094F6C">
              <w:t>Yöneticilik niteliklerine sahip olmak; sevk ve idare gereklerini bilmek,</w:t>
            </w:r>
          </w:p>
          <w:p w:rsidR="00D9405E" w:rsidRPr="00094F6C" w:rsidRDefault="00742473" w:rsidP="00CF3567">
            <w:pPr>
              <w:pStyle w:val="ListeParagraf"/>
              <w:numPr>
                <w:ilvl w:val="0"/>
                <w:numId w:val="13"/>
              </w:numPr>
              <w:ind w:left="360"/>
              <w:jc w:val="both"/>
            </w:pPr>
            <w:r w:rsidRPr="00094F6C">
              <w:t>Faaliyetlerini en iyi şekilde sürdürülebilmesi için gerekli karar verme ve sorun çözme niteliklerine sahip olmak.</w:t>
            </w:r>
          </w:p>
        </w:tc>
      </w:tr>
      <w:tr w:rsidR="004B1056" w:rsidRPr="00091781" w:rsidTr="00CE4B2C">
        <w:tc>
          <w:tcPr>
            <w:tcW w:w="1508" w:type="pct"/>
            <w:vMerge w:val="restart"/>
            <w:vAlign w:val="center"/>
          </w:tcPr>
          <w:p w:rsidR="004B1056" w:rsidRDefault="004B1056" w:rsidP="004B1056">
            <w:pPr>
              <w:spacing w:before="60" w:after="60"/>
              <w:rPr>
                <w:b/>
              </w:rPr>
            </w:pPr>
            <w:r>
              <w:rPr>
                <w:b/>
              </w:rPr>
              <w:t>Yetkinlik Düzeyi</w:t>
            </w:r>
          </w:p>
          <w:p w:rsidR="004B1056" w:rsidRPr="00091781" w:rsidRDefault="004B1056" w:rsidP="004B1056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013" w:type="pct"/>
            <w:vAlign w:val="center"/>
          </w:tcPr>
          <w:p w:rsidR="004B1056" w:rsidRPr="00094F6C" w:rsidRDefault="004B1056" w:rsidP="00CF3567">
            <w:pPr>
              <w:tabs>
                <w:tab w:val="num" w:pos="314"/>
              </w:tabs>
              <w:spacing w:before="60" w:after="60"/>
              <w:ind w:left="314" w:hanging="284"/>
              <w:jc w:val="center"/>
              <w:rPr>
                <w:b/>
                <w:bCs/>
              </w:rPr>
            </w:pPr>
            <w:r w:rsidRPr="00094F6C">
              <w:rPr>
                <w:b/>
                <w:bCs/>
              </w:rPr>
              <w:t>Temel</w:t>
            </w:r>
          </w:p>
        </w:tc>
        <w:tc>
          <w:tcPr>
            <w:tcW w:w="1240" w:type="pct"/>
            <w:vAlign w:val="center"/>
          </w:tcPr>
          <w:p w:rsidR="004B1056" w:rsidRPr="00094F6C" w:rsidRDefault="004B1056" w:rsidP="00CF3567">
            <w:pPr>
              <w:tabs>
                <w:tab w:val="num" w:pos="314"/>
              </w:tabs>
              <w:spacing w:before="60" w:after="60"/>
              <w:ind w:left="314" w:hanging="284"/>
              <w:jc w:val="center"/>
              <w:rPr>
                <w:b/>
                <w:bCs/>
              </w:rPr>
            </w:pPr>
            <w:r w:rsidRPr="00094F6C">
              <w:rPr>
                <w:b/>
                <w:bCs/>
              </w:rPr>
              <w:t>Teknik</w:t>
            </w:r>
          </w:p>
        </w:tc>
        <w:tc>
          <w:tcPr>
            <w:tcW w:w="1239" w:type="pct"/>
            <w:vAlign w:val="center"/>
          </w:tcPr>
          <w:p w:rsidR="004B1056" w:rsidRPr="00094F6C" w:rsidRDefault="004B1056" w:rsidP="00CF3567">
            <w:pPr>
              <w:tabs>
                <w:tab w:val="num" w:pos="314"/>
              </w:tabs>
              <w:spacing w:before="60" w:after="60"/>
              <w:ind w:left="314" w:hanging="284"/>
              <w:jc w:val="center"/>
              <w:rPr>
                <w:b/>
                <w:bCs/>
              </w:rPr>
            </w:pPr>
            <w:r w:rsidRPr="00094F6C">
              <w:rPr>
                <w:b/>
                <w:bCs/>
              </w:rPr>
              <w:t>Yönetsel</w:t>
            </w:r>
          </w:p>
        </w:tc>
      </w:tr>
      <w:tr w:rsidR="00F828CE" w:rsidRPr="00091781" w:rsidTr="00CE4B2C">
        <w:tc>
          <w:tcPr>
            <w:tcW w:w="1508" w:type="pct"/>
            <w:vMerge/>
          </w:tcPr>
          <w:p w:rsidR="00F828CE" w:rsidRPr="00091781" w:rsidRDefault="00F828CE" w:rsidP="002E097D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13" w:type="pct"/>
            <w:vAlign w:val="center"/>
          </w:tcPr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Özel bilgileri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paylaşmama</w:t>
            </w:r>
            <w:proofErr w:type="gramEnd"/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Düzenli ve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disiplinli</w:t>
            </w:r>
            <w:proofErr w:type="gramEnd"/>
            <w:r w:rsidRPr="00094F6C">
              <w:t xml:space="preserve"> çalışma</w:t>
            </w:r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Etkin yazılı ve sözlü iletişim</w:t>
            </w:r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Güçlü hafıza</w:t>
            </w:r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Kurumsal ve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etik</w:t>
            </w:r>
            <w:proofErr w:type="gramEnd"/>
            <w:r w:rsidRPr="00094F6C">
              <w:t xml:space="preserve"> prensiplere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bağlılık</w:t>
            </w:r>
            <w:proofErr w:type="gramEnd"/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Yoğun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tempoda</w:t>
            </w:r>
            <w:proofErr w:type="gramEnd"/>
          </w:p>
          <w:p w:rsidR="00F828CE" w:rsidRPr="00094F6C" w:rsidRDefault="00A11070" w:rsidP="00CF3567">
            <w:pPr>
              <w:pStyle w:val="ListeParagraf"/>
              <w:ind w:left="360"/>
              <w:jc w:val="both"/>
            </w:pPr>
            <w:proofErr w:type="gramStart"/>
            <w:r w:rsidRPr="00094F6C">
              <w:t>çalışabilme</w:t>
            </w:r>
            <w:proofErr w:type="gramEnd"/>
            <w:r w:rsidR="00F828CE" w:rsidRPr="00094F6C">
              <w:t>.</w:t>
            </w:r>
          </w:p>
        </w:tc>
        <w:tc>
          <w:tcPr>
            <w:tcW w:w="1240" w:type="pct"/>
            <w:vAlign w:val="center"/>
          </w:tcPr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İstatistiksel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çözümleme</w:t>
            </w:r>
            <w:proofErr w:type="gramEnd"/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yapabilme</w:t>
            </w:r>
            <w:proofErr w:type="gramEnd"/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Karşılaştırmalı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durum</w:t>
            </w:r>
            <w:proofErr w:type="gramEnd"/>
            <w:r w:rsidRPr="00094F6C">
              <w:t xml:space="preserve"> analizi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yapabilme</w:t>
            </w:r>
            <w:proofErr w:type="gramEnd"/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Ofis programlarını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etkin</w:t>
            </w:r>
            <w:proofErr w:type="gramEnd"/>
            <w:r w:rsidRPr="00094F6C">
              <w:t xml:space="preserve"> kullanabilme</w:t>
            </w:r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Ofis gereçlerini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kullanabilme</w:t>
            </w:r>
            <w:proofErr w:type="gramEnd"/>
            <w:r w:rsidRPr="00094F6C">
              <w:t xml:space="preserve"> (yazıcı, faks vb.)</w:t>
            </w:r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Proje geliştirebilme</w:t>
            </w:r>
          </w:p>
          <w:p w:rsidR="00F828CE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ve</w:t>
            </w:r>
            <w:proofErr w:type="gramEnd"/>
            <w:r w:rsidRPr="00094F6C">
              <w:t xml:space="preserve"> uygulayabilme</w:t>
            </w:r>
          </w:p>
        </w:tc>
        <w:tc>
          <w:tcPr>
            <w:tcW w:w="1239" w:type="pct"/>
            <w:vAlign w:val="center"/>
          </w:tcPr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Analitik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düşünebilme</w:t>
            </w:r>
            <w:proofErr w:type="gramEnd"/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Analiz yapabilme</w:t>
            </w:r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Hızlı düşünme ve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karar</w:t>
            </w:r>
            <w:proofErr w:type="gramEnd"/>
            <w:r w:rsidRPr="00094F6C">
              <w:t xml:space="preserve"> verebilme</w:t>
            </w:r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İkna kabiliyeti</w:t>
            </w:r>
          </w:p>
          <w:p w:rsidR="00A11070" w:rsidRPr="00094F6C" w:rsidRDefault="00A11070" w:rsidP="00CF3567">
            <w:pPr>
              <w:ind w:left="360"/>
              <w:jc w:val="both"/>
            </w:pPr>
            <w:r w:rsidRPr="00094F6C">
              <w:t>Koordinasyon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yapabilme</w:t>
            </w:r>
            <w:proofErr w:type="gramEnd"/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Planlama ve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organizasyon</w:t>
            </w:r>
            <w:proofErr w:type="gramEnd"/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yapabilme</w:t>
            </w:r>
            <w:proofErr w:type="gramEnd"/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Proje liderliği vasfı</w:t>
            </w:r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Sorun çözebilme</w:t>
            </w:r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Sorumluluk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alabilme</w:t>
            </w:r>
            <w:proofErr w:type="gramEnd"/>
          </w:p>
          <w:p w:rsidR="00A11070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Üst ve astlarla</w:t>
            </w:r>
          </w:p>
          <w:p w:rsidR="00A11070" w:rsidRPr="00094F6C" w:rsidRDefault="00A11070" w:rsidP="00CF3567">
            <w:pPr>
              <w:ind w:left="360"/>
              <w:jc w:val="both"/>
            </w:pPr>
            <w:proofErr w:type="gramStart"/>
            <w:r w:rsidRPr="00094F6C">
              <w:t>diyalog</w:t>
            </w:r>
            <w:proofErr w:type="gramEnd"/>
          </w:p>
          <w:p w:rsidR="00F828CE" w:rsidRPr="00094F6C" w:rsidRDefault="00A11070" w:rsidP="00CF3567">
            <w:pPr>
              <w:numPr>
                <w:ilvl w:val="0"/>
                <w:numId w:val="10"/>
              </w:numPr>
              <w:jc w:val="both"/>
            </w:pPr>
            <w:r w:rsidRPr="00094F6C">
              <w:t>Zaman yönetimi</w:t>
            </w:r>
          </w:p>
        </w:tc>
      </w:tr>
      <w:tr w:rsidR="00D9405E" w:rsidRPr="00091781" w:rsidTr="00CE4B2C">
        <w:tc>
          <w:tcPr>
            <w:tcW w:w="1508" w:type="pct"/>
            <w:vAlign w:val="center"/>
          </w:tcPr>
          <w:p w:rsidR="00D9405E" w:rsidRDefault="00D9405E" w:rsidP="0013437C">
            <w:pPr>
              <w:spacing w:before="60" w:after="60"/>
              <w:rPr>
                <w:b/>
              </w:rPr>
            </w:pPr>
            <w:r>
              <w:rPr>
                <w:b/>
              </w:rPr>
              <w:lastRenderedPageBreak/>
              <w:t xml:space="preserve">Görev İçin Gerekli </w:t>
            </w:r>
          </w:p>
          <w:p w:rsidR="00D9405E" w:rsidRDefault="00D9405E" w:rsidP="0013437C">
            <w:pPr>
              <w:spacing w:before="60" w:after="60"/>
              <w:rPr>
                <w:b/>
              </w:rPr>
            </w:pPr>
            <w:r w:rsidRPr="004D59B1">
              <w:rPr>
                <w:b/>
              </w:rPr>
              <w:t>Beceri ve Yetenekler</w:t>
            </w:r>
          </w:p>
        </w:tc>
        <w:tc>
          <w:tcPr>
            <w:tcW w:w="3492" w:type="pct"/>
            <w:gridSpan w:val="3"/>
            <w:vAlign w:val="center"/>
          </w:tcPr>
          <w:p w:rsidR="004A1709" w:rsidRPr="00094F6C" w:rsidRDefault="0097365D" w:rsidP="00CF3567">
            <w:pPr>
              <w:pStyle w:val="Default"/>
              <w:numPr>
                <w:ilvl w:val="0"/>
                <w:numId w:val="17"/>
              </w:numPr>
              <w:ind w:left="357" w:hanging="357"/>
              <w:jc w:val="both"/>
              <w:rPr>
                <w:color w:val="auto"/>
              </w:rPr>
            </w:pPr>
            <w:r>
              <w:t>657 sayılı Kanununda</w:t>
            </w:r>
            <w:r w:rsidR="004A1709" w:rsidRPr="00094F6C">
              <w:t xml:space="preserve"> </w:t>
            </w:r>
            <w:r w:rsidR="005B6608" w:rsidRPr="00094F6C">
              <w:t>belirtilen şartları taşımak,</w:t>
            </w:r>
          </w:p>
          <w:p w:rsidR="004A1709" w:rsidRPr="00094F6C" w:rsidRDefault="004A1709" w:rsidP="00CF3567">
            <w:pPr>
              <w:pStyle w:val="Default"/>
              <w:numPr>
                <w:ilvl w:val="0"/>
                <w:numId w:val="17"/>
              </w:numPr>
              <w:ind w:left="357" w:hanging="357"/>
              <w:jc w:val="both"/>
              <w:rPr>
                <w:color w:val="auto"/>
              </w:rPr>
            </w:pPr>
            <w:r w:rsidRPr="00094F6C">
              <w:t>Görevin gerektirdiği bilgi ve beceriye sahip olmak,</w:t>
            </w:r>
          </w:p>
          <w:p w:rsidR="004A1709" w:rsidRPr="00094F6C" w:rsidRDefault="004A1709" w:rsidP="00CF3567">
            <w:pPr>
              <w:pStyle w:val="Default"/>
              <w:numPr>
                <w:ilvl w:val="0"/>
                <w:numId w:val="17"/>
              </w:numPr>
              <w:ind w:left="357" w:hanging="357"/>
              <w:jc w:val="both"/>
              <w:rPr>
                <w:color w:val="auto"/>
              </w:rPr>
            </w:pPr>
            <w:r w:rsidRPr="00094F6C">
              <w:t>Problem çözme ve araştırma yapma yeterliliğine sahip olmak,</w:t>
            </w:r>
          </w:p>
          <w:p w:rsidR="004A1709" w:rsidRPr="00094F6C" w:rsidRDefault="004A1709" w:rsidP="00CF3567">
            <w:pPr>
              <w:pStyle w:val="Default"/>
              <w:numPr>
                <w:ilvl w:val="0"/>
                <w:numId w:val="17"/>
              </w:numPr>
              <w:ind w:left="357" w:hanging="357"/>
              <w:jc w:val="both"/>
              <w:rPr>
                <w:color w:val="auto"/>
              </w:rPr>
            </w:pPr>
            <w:r w:rsidRPr="00094F6C">
              <w:t>Devlet memurunun vakarına yakışacak tutum ve davranışta olmak,</w:t>
            </w:r>
          </w:p>
          <w:p w:rsidR="004A1709" w:rsidRPr="00094F6C" w:rsidRDefault="004A1709" w:rsidP="00CF3567">
            <w:pPr>
              <w:pStyle w:val="Default"/>
              <w:numPr>
                <w:ilvl w:val="0"/>
                <w:numId w:val="17"/>
              </w:numPr>
              <w:ind w:left="357" w:hanging="357"/>
              <w:jc w:val="both"/>
              <w:rPr>
                <w:color w:val="auto"/>
              </w:rPr>
            </w:pPr>
            <w:r w:rsidRPr="00094F6C">
              <w:t>Kendisine verilen görevleri zamanında yapmak,</w:t>
            </w:r>
          </w:p>
          <w:p w:rsidR="004A1709" w:rsidRPr="00094F6C" w:rsidRDefault="004A1709" w:rsidP="00CF3567">
            <w:pPr>
              <w:pStyle w:val="Default"/>
              <w:numPr>
                <w:ilvl w:val="0"/>
                <w:numId w:val="17"/>
              </w:numPr>
              <w:ind w:left="357" w:hanging="357"/>
              <w:jc w:val="both"/>
              <w:rPr>
                <w:color w:val="auto"/>
              </w:rPr>
            </w:pPr>
            <w:r w:rsidRPr="00094F6C">
              <w:t>Yapılan çalışmalarda gerekli iletişim ve uyum becerisine sahip olmak,</w:t>
            </w:r>
          </w:p>
          <w:p w:rsidR="004A1709" w:rsidRPr="00094F6C" w:rsidRDefault="004A1709" w:rsidP="00CF3567">
            <w:pPr>
              <w:pStyle w:val="Default"/>
              <w:numPr>
                <w:ilvl w:val="0"/>
                <w:numId w:val="17"/>
              </w:numPr>
              <w:ind w:left="357" w:hanging="357"/>
              <w:jc w:val="both"/>
              <w:rPr>
                <w:color w:val="auto"/>
              </w:rPr>
            </w:pPr>
            <w:r w:rsidRPr="00094F6C">
              <w:t>Görevin gerektirdiği ekip çalışmasına özen göstermek,</w:t>
            </w:r>
          </w:p>
          <w:p w:rsidR="004A1709" w:rsidRPr="00094F6C" w:rsidRDefault="004A1709" w:rsidP="00CF3567">
            <w:pPr>
              <w:pStyle w:val="Default"/>
              <w:numPr>
                <w:ilvl w:val="0"/>
                <w:numId w:val="17"/>
              </w:numPr>
              <w:ind w:left="357" w:hanging="357"/>
              <w:jc w:val="both"/>
              <w:rPr>
                <w:color w:val="auto"/>
              </w:rPr>
            </w:pPr>
            <w:r w:rsidRPr="00094F6C">
              <w:t>Etik ilke değerlerine uygun olarak çalışmalarda bulunmak,</w:t>
            </w:r>
          </w:p>
          <w:p w:rsidR="004A1709" w:rsidRPr="00094F6C" w:rsidRDefault="004A1709" w:rsidP="00CF3567">
            <w:pPr>
              <w:pStyle w:val="Default"/>
              <w:numPr>
                <w:ilvl w:val="0"/>
                <w:numId w:val="17"/>
              </w:numPr>
              <w:ind w:left="357" w:hanging="357"/>
              <w:jc w:val="both"/>
              <w:rPr>
                <w:color w:val="auto"/>
              </w:rPr>
            </w:pPr>
            <w:r w:rsidRPr="00094F6C">
              <w:t>Saydamlık, tarafsızlık, dürüstlük, hesap verebilirlik, kamu yararını gözetme ilkelerine göre iş ve işlemler gerçekleştirmek,</w:t>
            </w:r>
          </w:p>
          <w:p w:rsidR="00742473" w:rsidRPr="00094F6C" w:rsidRDefault="00742473" w:rsidP="00CF3567">
            <w:pPr>
              <w:pStyle w:val="Default"/>
              <w:numPr>
                <w:ilvl w:val="0"/>
                <w:numId w:val="14"/>
              </w:numPr>
              <w:ind w:left="357" w:hanging="357"/>
              <w:jc w:val="both"/>
            </w:pPr>
            <w:r w:rsidRPr="00094F6C">
              <w:t>Hoşgörülü ve sabırlı olma</w:t>
            </w:r>
            <w:r w:rsidR="005B6608" w:rsidRPr="00094F6C">
              <w:t>,</w:t>
            </w:r>
            <w:r w:rsidRPr="00094F6C">
              <w:t xml:space="preserve"> </w:t>
            </w:r>
          </w:p>
          <w:p w:rsidR="00742473" w:rsidRPr="00094F6C" w:rsidRDefault="00742473" w:rsidP="00CF3567">
            <w:pPr>
              <w:pStyle w:val="Default"/>
              <w:numPr>
                <w:ilvl w:val="0"/>
                <w:numId w:val="14"/>
              </w:numPr>
              <w:ind w:left="357" w:hanging="357"/>
              <w:jc w:val="both"/>
            </w:pPr>
            <w:r w:rsidRPr="00094F6C">
              <w:t>Matematiksel kabiliyet</w:t>
            </w:r>
            <w:r w:rsidR="005B6608" w:rsidRPr="00094F6C">
              <w:t>,</w:t>
            </w:r>
            <w:r w:rsidRPr="00094F6C">
              <w:t xml:space="preserve"> </w:t>
            </w:r>
          </w:p>
          <w:p w:rsidR="00742473" w:rsidRPr="00094F6C" w:rsidRDefault="00742473" w:rsidP="00CF3567">
            <w:pPr>
              <w:pStyle w:val="Default"/>
              <w:numPr>
                <w:ilvl w:val="0"/>
                <w:numId w:val="14"/>
              </w:numPr>
              <w:ind w:left="357" w:hanging="357"/>
              <w:jc w:val="both"/>
            </w:pPr>
            <w:r w:rsidRPr="00094F6C">
              <w:t>Müzakere edebilme, sorumluluk alabilme</w:t>
            </w:r>
            <w:r w:rsidR="005B6608" w:rsidRPr="00094F6C">
              <w:t>,</w:t>
            </w:r>
            <w:r w:rsidRPr="00094F6C">
              <w:t xml:space="preserve"> </w:t>
            </w:r>
          </w:p>
          <w:p w:rsidR="00742473" w:rsidRPr="00094F6C" w:rsidRDefault="00742473" w:rsidP="00CF3567">
            <w:pPr>
              <w:pStyle w:val="Default"/>
              <w:numPr>
                <w:ilvl w:val="0"/>
                <w:numId w:val="14"/>
              </w:numPr>
              <w:ind w:left="357" w:hanging="357"/>
              <w:jc w:val="both"/>
            </w:pPr>
            <w:r w:rsidRPr="00094F6C">
              <w:t>İleri düzey bilgisayar ve internet kullanımı</w:t>
            </w:r>
            <w:r w:rsidR="005B6608" w:rsidRPr="00094F6C">
              <w:t>,</w:t>
            </w:r>
            <w:r w:rsidRPr="00094F6C">
              <w:t xml:space="preserve"> </w:t>
            </w:r>
          </w:p>
          <w:p w:rsidR="00D9405E" w:rsidRPr="00094F6C" w:rsidRDefault="00742473" w:rsidP="00CF3567">
            <w:pPr>
              <w:pStyle w:val="Default"/>
              <w:numPr>
                <w:ilvl w:val="0"/>
                <w:numId w:val="14"/>
              </w:numPr>
              <w:ind w:left="357" w:hanging="357"/>
              <w:jc w:val="both"/>
            </w:pPr>
            <w:r w:rsidRPr="00094F6C">
              <w:t>Değişim ve gelişime açık olma</w:t>
            </w:r>
            <w:r w:rsidR="005B6608" w:rsidRPr="00094F6C">
              <w:t>.</w:t>
            </w:r>
            <w:r w:rsidRPr="00094F6C">
              <w:t xml:space="preserve">  </w:t>
            </w:r>
          </w:p>
        </w:tc>
      </w:tr>
      <w:tr w:rsidR="00D9405E" w:rsidRPr="00091781" w:rsidTr="00CE4B2C">
        <w:tc>
          <w:tcPr>
            <w:tcW w:w="1508" w:type="pct"/>
            <w:vAlign w:val="center"/>
          </w:tcPr>
          <w:p w:rsidR="00D9405E" w:rsidRDefault="00D9405E" w:rsidP="00003229">
            <w:pPr>
              <w:spacing w:before="60" w:after="60"/>
              <w:rPr>
                <w:b/>
              </w:rPr>
            </w:pPr>
            <w:r>
              <w:rPr>
                <w:b/>
              </w:rPr>
              <w:t xml:space="preserve">Diğer Görevlerle İlişkisi </w:t>
            </w:r>
          </w:p>
        </w:tc>
        <w:tc>
          <w:tcPr>
            <w:tcW w:w="3492" w:type="pct"/>
            <w:gridSpan w:val="3"/>
            <w:vAlign w:val="center"/>
          </w:tcPr>
          <w:p w:rsidR="00D9405E" w:rsidRPr="00094F6C" w:rsidRDefault="005B6608" w:rsidP="00CF3567">
            <w:pPr>
              <w:pStyle w:val="Default"/>
              <w:numPr>
                <w:ilvl w:val="0"/>
                <w:numId w:val="16"/>
              </w:numPr>
              <w:ind w:left="357" w:hanging="357"/>
              <w:jc w:val="both"/>
              <w:rPr>
                <w:bCs/>
              </w:rPr>
            </w:pPr>
            <w:r w:rsidRPr="00094F6C">
              <w:t>Üst yöneticileri, Üniversitenin tüm birimleri</w:t>
            </w:r>
          </w:p>
        </w:tc>
      </w:tr>
      <w:tr w:rsidR="00D9405E" w:rsidRPr="00091781" w:rsidTr="00CE4B2C">
        <w:tc>
          <w:tcPr>
            <w:tcW w:w="1508" w:type="pct"/>
            <w:vAlign w:val="center"/>
          </w:tcPr>
          <w:p w:rsidR="00D9405E" w:rsidRPr="00374CA0" w:rsidRDefault="00D9405E" w:rsidP="00AB42C7">
            <w:pPr>
              <w:spacing w:before="60" w:after="60"/>
              <w:rPr>
                <w:b/>
                <w:bCs/>
              </w:rPr>
            </w:pPr>
            <w:r>
              <w:rPr>
                <w:b/>
                <w:bCs/>
              </w:rPr>
              <w:t>Yasal Dayanaklar</w:t>
            </w:r>
          </w:p>
        </w:tc>
        <w:tc>
          <w:tcPr>
            <w:tcW w:w="3492" w:type="pct"/>
            <w:gridSpan w:val="3"/>
            <w:vAlign w:val="center"/>
          </w:tcPr>
          <w:p w:rsidR="009C0511" w:rsidRPr="00094F6C" w:rsidRDefault="009C0511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t>657 sayılı Devlet Memurları Kanunu,</w:t>
            </w:r>
          </w:p>
          <w:p w:rsidR="00004D5D" w:rsidRPr="0030127A" w:rsidRDefault="00004D5D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2809 Yükseköğretim Kurumları Teşkilatı Kanunu</w:t>
            </w:r>
          </w:p>
          <w:p w:rsidR="0030127A" w:rsidRPr="00094F6C" w:rsidRDefault="0030127A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>
              <w:rPr>
                <w:shd w:val="clear" w:color="auto" w:fill="FFFFFF"/>
              </w:rPr>
              <w:t>5018 sayılı Kamu Mali Yönetimi ve Kontrol Kanunu</w:t>
            </w:r>
          </w:p>
          <w:p w:rsidR="00004D5D" w:rsidRPr="00094F6C" w:rsidRDefault="00004D5D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2547 Sayılı Yükseköğretim Kanunu</w:t>
            </w:r>
          </w:p>
          <w:p w:rsidR="00004D5D" w:rsidRPr="00094F6C" w:rsidRDefault="00004D5D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2914 Yükseköğretim Personel Kanunu</w:t>
            </w:r>
          </w:p>
          <w:p w:rsidR="009C0511" w:rsidRPr="00094F6C" w:rsidRDefault="00004D5D" w:rsidP="00E960DA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5434 Sayılı Emekli Sandığı Kanunu</w:t>
            </w:r>
          </w:p>
          <w:p w:rsidR="00E960DA" w:rsidRPr="00094F6C" w:rsidRDefault="00E960DA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5510 Sosyal Sigortalar ve Genel Sağlık Sigortası Kanunu</w:t>
            </w:r>
          </w:p>
          <w:p w:rsidR="009C0511" w:rsidRPr="00094F6C" w:rsidRDefault="00E960DA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3628 Mal Bildiriminde Bulunulması, Rüşvet ve Yolsuzluklarla Mücadele Kanunu</w:t>
            </w:r>
            <w:r w:rsidR="009C0511" w:rsidRPr="00094F6C">
              <w:t>,</w:t>
            </w:r>
          </w:p>
          <w:p w:rsidR="00E960DA" w:rsidRPr="00094F6C" w:rsidRDefault="00E960DA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4982 Bilgi Edinme Hakkı Kanunu</w:t>
            </w:r>
          </w:p>
          <w:p w:rsidR="00E960DA" w:rsidRPr="00094F6C" w:rsidRDefault="00E960DA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7201 Tebligat Kanunu</w:t>
            </w:r>
          </w:p>
          <w:p w:rsidR="00E960DA" w:rsidRPr="00094F6C" w:rsidRDefault="00E960DA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YÖK Üst Kuruluşları İle YÖK Kurumlarının İdari Teşkilatı Hakkında KHK</w:t>
            </w:r>
          </w:p>
          <w:p w:rsidR="0030127A" w:rsidRPr="0030127A" w:rsidRDefault="00E960DA" w:rsidP="0076390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30127A">
              <w:rPr>
                <w:shd w:val="clear" w:color="auto" w:fill="FFFFFF"/>
              </w:rPr>
              <w:t xml:space="preserve">Genel Kadro ve Usulü Hakkında </w:t>
            </w:r>
            <w:r w:rsidR="0030127A" w:rsidRPr="0030127A">
              <w:rPr>
                <w:shd w:val="clear" w:color="auto" w:fill="FFFFFF"/>
              </w:rPr>
              <w:t>Cumhurbaşkanlığı Kararnamesi</w:t>
            </w:r>
          </w:p>
          <w:p w:rsidR="00E960DA" w:rsidRPr="0030127A" w:rsidRDefault="00E960DA" w:rsidP="0076390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30127A">
              <w:rPr>
                <w:shd w:val="clear" w:color="auto" w:fill="FFFFFF"/>
              </w:rPr>
              <w:t>Kısmi Süreli Çalışmalar Hakkında Yönetmelik</w:t>
            </w:r>
          </w:p>
          <w:p w:rsidR="009C0511" w:rsidRPr="00094F6C" w:rsidRDefault="00E960DA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Aday Memurların Yetiştirilmelerine İlişkin Genel Yönetmelik</w:t>
            </w:r>
          </w:p>
          <w:p w:rsidR="00E960DA" w:rsidRPr="00094F6C" w:rsidRDefault="00E960DA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 xml:space="preserve">Bilgi Edinme Hakkı Kanununun Uygulanmasına İlişkin Esas </w:t>
            </w:r>
            <w:r w:rsidRPr="00094F6C">
              <w:rPr>
                <w:shd w:val="clear" w:color="auto" w:fill="FFFFFF"/>
              </w:rPr>
              <w:lastRenderedPageBreak/>
              <w:t>ve Usuller</w:t>
            </w:r>
          </w:p>
          <w:p w:rsidR="00D9405E" w:rsidRPr="00094F6C" w:rsidRDefault="00E960DA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Hastalık Raporları ile Hastalık ve Refakat İznine İlişkin Usul ve Esaslar</w:t>
            </w:r>
          </w:p>
          <w:p w:rsidR="00E960DA" w:rsidRPr="00094F6C" w:rsidRDefault="00E960DA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Mal Bildiriminde Bulunulması Hakkında Yönetmelik</w:t>
            </w:r>
          </w:p>
          <w:p w:rsidR="00E960DA" w:rsidRPr="00094F6C" w:rsidRDefault="00E960DA" w:rsidP="00CF3567">
            <w:pPr>
              <w:numPr>
                <w:ilvl w:val="0"/>
                <w:numId w:val="10"/>
              </w:numPr>
              <w:spacing w:before="60" w:after="60"/>
              <w:ind w:left="357" w:hanging="357"/>
              <w:jc w:val="both"/>
              <w:rPr>
                <w:bCs/>
              </w:rPr>
            </w:pPr>
            <w:r w:rsidRPr="00094F6C">
              <w:rPr>
                <w:shd w:val="clear" w:color="auto" w:fill="FFFFFF"/>
              </w:rPr>
              <w:t>Görevde Yükselme ve Unvan Değişikliği Yönetmeliği</w:t>
            </w:r>
          </w:p>
        </w:tc>
      </w:tr>
    </w:tbl>
    <w:p w:rsidR="004B1056" w:rsidRPr="00D9405E" w:rsidRDefault="004B1056" w:rsidP="005B7E7D">
      <w:pPr>
        <w:spacing w:line="276" w:lineRule="auto"/>
        <w:jc w:val="both"/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3098"/>
        <w:gridCol w:w="3095"/>
        <w:gridCol w:w="1549"/>
        <w:gridCol w:w="1546"/>
      </w:tblGrid>
      <w:tr w:rsidR="004B1056" w:rsidTr="00D254BC">
        <w:trPr>
          <w:trHeight w:val="1442"/>
        </w:trPr>
        <w:tc>
          <w:tcPr>
            <w:tcW w:w="5000" w:type="pct"/>
            <w:gridSpan w:val="4"/>
            <w:vAlign w:val="center"/>
          </w:tcPr>
          <w:p w:rsidR="004B1056" w:rsidRDefault="004B1056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</w:p>
          <w:p w:rsidR="004B1056" w:rsidRDefault="004B1056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TEBLİĞ EDEN</w:t>
            </w:r>
          </w:p>
          <w:p w:rsidR="004B1056" w:rsidRDefault="004B1056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Unvan/ Adı Soyadı/İmzası</w:t>
            </w:r>
          </w:p>
          <w:p w:rsidR="004B1056" w:rsidRDefault="004B1056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İdari görev</w:t>
            </w:r>
          </w:p>
        </w:tc>
      </w:tr>
      <w:tr w:rsidR="004B1056" w:rsidTr="00D254BC">
        <w:tc>
          <w:tcPr>
            <w:tcW w:w="5000" w:type="pct"/>
            <w:gridSpan w:val="4"/>
            <w:vAlign w:val="center"/>
          </w:tcPr>
          <w:p w:rsidR="004B1056" w:rsidRDefault="004B1056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</w:p>
          <w:p w:rsidR="004B1056" w:rsidRDefault="004B1056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TEBELLÜĞ EDEN</w:t>
            </w:r>
          </w:p>
          <w:p w:rsidR="004B1056" w:rsidRPr="00491543" w:rsidRDefault="004B1056" w:rsidP="00D254BC">
            <w:pPr>
              <w:pStyle w:val="ListeParagraf"/>
              <w:spacing w:after="240" w:line="276" w:lineRule="auto"/>
              <w:ind w:left="0"/>
              <w:jc w:val="both"/>
              <w:rPr>
                <w:color w:val="000000" w:themeColor="text1"/>
              </w:rPr>
            </w:pPr>
            <w:r w:rsidRPr="005B5866">
              <w:rPr>
                <w:color w:val="000000" w:themeColor="text1"/>
              </w:rPr>
              <w:t>Bu dokümanda açıklanan görev tanımını okudum, anladım; verilen görevleri Görev Tanım Formunda belirtilen kapsamda yerine getirmeyi kabul ediyorum.</w:t>
            </w:r>
          </w:p>
        </w:tc>
      </w:tr>
      <w:tr w:rsidR="004B1056" w:rsidTr="00D254BC">
        <w:tc>
          <w:tcPr>
            <w:tcW w:w="1668" w:type="pct"/>
            <w:vAlign w:val="center"/>
          </w:tcPr>
          <w:p w:rsidR="004B1056" w:rsidRDefault="004B1056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Adı / Soyadı</w:t>
            </w:r>
          </w:p>
          <w:p w:rsidR="004B1056" w:rsidRDefault="004B1056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666" w:type="pct"/>
          </w:tcPr>
          <w:p w:rsidR="004B1056" w:rsidRDefault="009E32F1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Kadro U</w:t>
            </w:r>
            <w:r w:rsidR="004B1056">
              <w:rPr>
                <w:b/>
                <w:color w:val="000000" w:themeColor="text1"/>
              </w:rPr>
              <w:t>nvanı</w:t>
            </w:r>
          </w:p>
        </w:tc>
        <w:tc>
          <w:tcPr>
            <w:tcW w:w="834" w:type="pct"/>
          </w:tcPr>
          <w:p w:rsidR="004B1056" w:rsidRDefault="004B1056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Tarih</w:t>
            </w:r>
          </w:p>
        </w:tc>
        <w:tc>
          <w:tcPr>
            <w:tcW w:w="832" w:type="pct"/>
          </w:tcPr>
          <w:p w:rsidR="004B1056" w:rsidRDefault="004B1056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İmza</w:t>
            </w:r>
          </w:p>
        </w:tc>
      </w:tr>
      <w:tr w:rsidR="004B1056" w:rsidTr="00D254BC">
        <w:tc>
          <w:tcPr>
            <w:tcW w:w="1668" w:type="pct"/>
            <w:vAlign w:val="center"/>
          </w:tcPr>
          <w:p w:rsidR="004B1056" w:rsidRDefault="009351DF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Mehmet Ata ARSLAN</w:t>
            </w:r>
          </w:p>
        </w:tc>
        <w:tc>
          <w:tcPr>
            <w:tcW w:w="1666" w:type="pct"/>
            <w:vAlign w:val="center"/>
          </w:tcPr>
          <w:p w:rsidR="004B1056" w:rsidRDefault="0097365D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 w:rsidRPr="002E016B">
              <w:rPr>
                <w:b/>
                <w:color w:val="000000" w:themeColor="text1"/>
              </w:rPr>
              <w:t>Ş</w:t>
            </w:r>
            <w:r w:rsidR="00F848F6">
              <w:rPr>
                <w:b/>
                <w:color w:val="000000" w:themeColor="text1"/>
              </w:rPr>
              <w:t>ef</w:t>
            </w:r>
            <w:bookmarkStart w:id="0" w:name="_GoBack"/>
            <w:bookmarkEnd w:id="0"/>
          </w:p>
        </w:tc>
        <w:tc>
          <w:tcPr>
            <w:tcW w:w="834" w:type="pct"/>
            <w:vAlign w:val="center"/>
          </w:tcPr>
          <w:p w:rsidR="004B1056" w:rsidRDefault="004B1056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32" w:type="pct"/>
            <w:vAlign w:val="center"/>
          </w:tcPr>
          <w:p w:rsidR="004B1056" w:rsidRDefault="004B1056" w:rsidP="00D254B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</w:p>
        </w:tc>
      </w:tr>
    </w:tbl>
    <w:p w:rsidR="004B1056" w:rsidRPr="005B7E7D" w:rsidRDefault="005B7E7D" w:rsidP="002E097D">
      <w:pPr>
        <w:pStyle w:val="ListeParagraf"/>
        <w:spacing w:after="240" w:line="276" w:lineRule="auto"/>
        <w:ind w:left="0"/>
        <w:jc w:val="both"/>
        <w:rPr>
          <w:b/>
          <w:color w:val="000000" w:themeColor="text1"/>
          <w:sz w:val="20"/>
          <w:szCs w:val="20"/>
        </w:rPr>
      </w:pPr>
      <w:r w:rsidRPr="005B7E7D">
        <w:rPr>
          <w:sz w:val="20"/>
          <w:szCs w:val="20"/>
        </w:rPr>
        <w:t>Bu form 26 Aralık 2007 tarihli 26738 sayılı Resmi Gazetede yayımlanan Kamu İç Kontrol Standartları Tebliği ile kamu idarelerinde iç kontrol sisteminin oluşturulması, uygulanması, izlenmesi ve geliştirilmesi çerçevesinde hazırlanmıştır.</w:t>
      </w:r>
    </w:p>
    <w:sectPr w:rsidR="004B1056" w:rsidRPr="005B7E7D" w:rsidSect="00F130E6">
      <w:headerReference w:type="default" r:id="rId9"/>
      <w:footerReference w:type="default" r:id="rId10"/>
      <w:pgSz w:w="11906" w:h="16838"/>
      <w:pgMar w:top="1417" w:right="1417" w:bottom="851" w:left="141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6C75" w:rsidRDefault="00286C75" w:rsidP="009F6313">
      <w:r>
        <w:separator/>
      </w:r>
    </w:p>
  </w:endnote>
  <w:endnote w:type="continuationSeparator" w:id="0">
    <w:p w:rsidR="00286C75" w:rsidRDefault="00286C75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660"/>
      <w:gridCol w:w="3260"/>
      <w:gridCol w:w="3368"/>
    </w:tblGrid>
    <w:tr w:rsidR="003C02B2" w:rsidTr="00FE2AC5">
      <w:tc>
        <w:tcPr>
          <w:tcW w:w="1432" w:type="pct"/>
          <w:hideMark/>
        </w:tcPr>
        <w:p w:rsidR="003C02B2" w:rsidRDefault="003C02B2" w:rsidP="00FE2AC5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3C02B2" w:rsidRDefault="003C02B2" w:rsidP="00FE2AC5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:rsidR="003C02B2" w:rsidRDefault="003C02B2" w:rsidP="00FE2AC5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3C02B2" w:rsidRDefault="003C02B2" w:rsidP="00FE2AC5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:rsidR="003C02B2" w:rsidRDefault="003C02B2" w:rsidP="00FE2AC5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3C02B2" w:rsidRDefault="003C02B2" w:rsidP="00FE2AC5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1F4CDB" w:rsidRDefault="001F4CDB">
    <w:pPr>
      <w:pStyle w:val="Altbilgi"/>
    </w:pPr>
  </w:p>
  <w:p w:rsidR="00262F82" w:rsidRDefault="00262F82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6C75" w:rsidRDefault="00286C75" w:rsidP="009F6313">
      <w:r>
        <w:separator/>
      </w:r>
    </w:p>
  </w:footnote>
  <w:footnote w:type="continuationSeparator" w:id="0">
    <w:p w:rsidR="00286C75" w:rsidRDefault="00286C75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269"/>
      <w:gridCol w:w="5561"/>
      <w:gridCol w:w="1454"/>
    </w:tblGrid>
    <w:tr w:rsidR="000110FC" w:rsidTr="00FD006D">
      <w:trPr>
        <w:trHeight w:val="702"/>
      </w:trPr>
      <w:tc>
        <w:tcPr>
          <w:tcW w:w="2269" w:type="dxa"/>
          <w:tcBorders>
            <w:right w:val="nil"/>
          </w:tcBorders>
        </w:tcPr>
        <w:p w:rsidR="000110FC" w:rsidRDefault="000110FC" w:rsidP="00FE2AC5">
          <w:pPr>
            <w:pStyle w:val="stbilgi"/>
            <w:jc w:val="right"/>
          </w:pPr>
        </w:p>
      </w:tc>
      <w:tc>
        <w:tcPr>
          <w:tcW w:w="5561" w:type="dxa"/>
          <w:tcBorders>
            <w:left w:val="nil"/>
            <w:right w:val="nil"/>
          </w:tcBorders>
        </w:tcPr>
        <w:p w:rsidR="000110FC" w:rsidRPr="00606FF5" w:rsidRDefault="000110FC" w:rsidP="00FE2AC5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0110FC" w:rsidRPr="00606FF5" w:rsidRDefault="000110FC" w:rsidP="00FE2AC5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0110FC" w:rsidRPr="00DB66C0" w:rsidRDefault="00D24DE4" w:rsidP="00FE2AC5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PERSONEL</w:t>
          </w:r>
          <w:r w:rsidR="005C5292">
            <w:rPr>
              <w:b/>
              <w:color w:val="000000" w:themeColor="text1"/>
              <w:sz w:val="20"/>
              <w:szCs w:val="20"/>
            </w:rPr>
            <w:t xml:space="preserve"> DAİRE BAŞKANLIĞI</w:t>
          </w:r>
        </w:p>
      </w:tc>
      <w:tc>
        <w:tcPr>
          <w:tcW w:w="1454" w:type="dxa"/>
          <w:tcBorders>
            <w:left w:val="nil"/>
          </w:tcBorders>
        </w:tcPr>
        <w:p w:rsidR="000110FC" w:rsidRDefault="000110FC" w:rsidP="00FE2AC5">
          <w:pPr>
            <w:pStyle w:val="stbilgi"/>
            <w:jc w:val="right"/>
          </w:pPr>
        </w:p>
      </w:tc>
    </w:tr>
    <w:tr w:rsidR="00FD006D" w:rsidTr="00FD006D">
      <w:trPr>
        <w:trHeight w:val="321"/>
      </w:trPr>
      <w:tc>
        <w:tcPr>
          <w:tcW w:w="2269" w:type="dxa"/>
        </w:tcPr>
        <w:p w:rsidR="00FD006D" w:rsidRDefault="00FD006D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 xml:space="preserve">Dok. No: </w:t>
          </w:r>
        </w:p>
        <w:p w:rsidR="00FD006D" w:rsidRDefault="00081915" w:rsidP="00990CD4">
          <w:pPr>
            <w:pStyle w:val="stbilgi"/>
            <w:rPr>
              <w:color w:val="000000" w:themeColor="text1"/>
            </w:rPr>
          </w:pPr>
          <w:r w:rsidRPr="00081915">
            <w:rPr>
              <w:bCs/>
              <w:color w:val="000000" w:themeColor="text1"/>
              <w:sz w:val="20"/>
              <w:szCs w:val="20"/>
            </w:rPr>
            <w:t>MAU_90</w:t>
          </w:r>
          <w:r w:rsidR="00990CD4">
            <w:rPr>
              <w:bCs/>
              <w:color w:val="000000" w:themeColor="text1"/>
              <w:sz w:val="20"/>
              <w:szCs w:val="20"/>
            </w:rPr>
            <w:t>5</w:t>
          </w:r>
          <w:r w:rsidRPr="00081915">
            <w:rPr>
              <w:bCs/>
              <w:color w:val="000000" w:themeColor="text1"/>
              <w:sz w:val="20"/>
              <w:szCs w:val="20"/>
            </w:rPr>
            <w:t>-GT_04</w:t>
          </w:r>
        </w:p>
      </w:tc>
      <w:tc>
        <w:tcPr>
          <w:tcW w:w="5561" w:type="dxa"/>
          <w:vMerge w:val="restart"/>
          <w:vAlign w:val="center"/>
        </w:tcPr>
        <w:p w:rsidR="00FD006D" w:rsidRDefault="00FD006D" w:rsidP="00DB66C0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3423920</wp:posOffset>
                </wp:positionH>
                <wp:positionV relativeFrom="paragraph">
                  <wp:posOffset>50800</wp:posOffset>
                </wp:positionV>
                <wp:extent cx="1038225" cy="10125075"/>
                <wp:effectExtent l="0" t="0" r="0" b="0"/>
                <wp:wrapNone/>
                <wp:docPr id="6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FD006D" w:rsidRDefault="00FD006D" w:rsidP="00DB66C0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FD006D" w:rsidRDefault="00FD006D" w:rsidP="00DB66C0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FD006D" w:rsidRPr="00606FF5" w:rsidRDefault="00CB4585" w:rsidP="00752168">
          <w:pPr>
            <w:jc w:val="center"/>
            <w:rPr>
              <w:b/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>DİSİPLİN VE TAHAKKUK</w:t>
          </w:r>
          <w:r w:rsidR="009351DF">
            <w:rPr>
              <w:b/>
              <w:color w:val="000000" w:themeColor="text1"/>
              <w:sz w:val="20"/>
              <w:szCs w:val="20"/>
            </w:rPr>
            <w:t xml:space="preserve"> BİRİMİ </w:t>
          </w:r>
          <w:r w:rsidR="00FD006D">
            <w:rPr>
              <w:b/>
              <w:color w:val="000000" w:themeColor="text1"/>
              <w:sz w:val="20"/>
              <w:szCs w:val="20"/>
            </w:rPr>
            <w:t>ŞUBE MÜDÜRÜ GÖREV TANIMI</w:t>
          </w:r>
        </w:p>
      </w:tc>
      <w:tc>
        <w:tcPr>
          <w:tcW w:w="1454" w:type="dxa"/>
          <w:vMerge w:val="restart"/>
        </w:tcPr>
        <w:p w:rsidR="00FD006D" w:rsidRDefault="00FD006D" w:rsidP="00FE2AC5">
          <w:pPr>
            <w:pStyle w:val="stbilgi"/>
            <w:jc w:val="right"/>
          </w:pPr>
        </w:p>
      </w:tc>
    </w:tr>
    <w:tr w:rsidR="00FD006D" w:rsidTr="00FD006D">
      <w:trPr>
        <w:trHeight w:val="553"/>
      </w:trPr>
      <w:tc>
        <w:tcPr>
          <w:tcW w:w="2269" w:type="dxa"/>
        </w:tcPr>
        <w:p w:rsidR="00FD006D" w:rsidRDefault="00FD006D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İlk Düz. Tar</w:t>
          </w:r>
          <w:proofErr w:type="gramStart"/>
          <w:r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</w:p>
        <w:p w:rsidR="00FD006D" w:rsidRDefault="00A76DE0">
          <w:pPr>
            <w:pStyle w:val="stbilgi"/>
            <w:rPr>
              <w:color w:val="000000" w:themeColor="text1"/>
            </w:rPr>
          </w:pPr>
          <w:r>
            <w:rPr>
              <w:color w:val="000000" w:themeColor="text1"/>
              <w:sz w:val="20"/>
              <w:szCs w:val="20"/>
            </w:rPr>
            <w:t>20/06</w:t>
          </w:r>
          <w:r w:rsidR="002E628B">
            <w:rPr>
              <w:color w:val="000000" w:themeColor="text1"/>
              <w:sz w:val="20"/>
              <w:szCs w:val="20"/>
            </w:rPr>
            <w:t>/202</w:t>
          </w:r>
          <w:r>
            <w:rPr>
              <w:color w:val="000000" w:themeColor="text1"/>
              <w:sz w:val="20"/>
              <w:szCs w:val="20"/>
            </w:rPr>
            <w:t>2</w:t>
          </w:r>
        </w:p>
      </w:tc>
      <w:tc>
        <w:tcPr>
          <w:tcW w:w="5561" w:type="dxa"/>
          <w:vMerge/>
        </w:tcPr>
        <w:p w:rsidR="00FD006D" w:rsidRPr="00606FF5" w:rsidRDefault="00FD006D" w:rsidP="00FE2AC5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454" w:type="dxa"/>
          <w:vMerge/>
        </w:tcPr>
        <w:p w:rsidR="00FD006D" w:rsidRDefault="00FD006D" w:rsidP="00FE2AC5">
          <w:pPr>
            <w:pStyle w:val="stbilgi"/>
            <w:jc w:val="right"/>
          </w:pPr>
        </w:p>
      </w:tc>
    </w:tr>
    <w:tr w:rsidR="00FD006D" w:rsidTr="00FD006D">
      <w:trPr>
        <w:trHeight w:val="276"/>
      </w:trPr>
      <w:tc>
        <w:tcPr>
          <w:tcW w:w="2269" w:type="dxa"/>
        </w:tcPr>
        <w:p w:rsidR="00FD006D" w:rsidRDefault="00FD006D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proofErr w:type="spellStart"/>
          <w:r>
            <w:rPr>
              <w:b/>
              <w:color w:val="000000" w:themeColor="text1"/>
              <w:sz w:val="20"/>
              <w:szCs w:val="20"/>
            </w:rPr>
            <w:t>Rev</w:t>
          </w:r>
          <w:proofErr w:type="spellEnd"/>
          <w:r>
            <w:rPr>
              <w:b/>
              <w:color w:val="000000" w:themeColor="text1"/>
              <w:sz w:val="20"/>
              <w:szCs w:val="20"/>
            </w:rPr>
            <w:t>. No/Tar</w:t>
          </w:r>
          <w:proofErr w:type="gramStart"/>
          <w:r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</w:p>
        <w:p w:rsidR="00FD006D" w:rsidRDefault="00FD006D">
          <w:pPr>
            <w:pStyle w:val="stbilgi"/>
            <w:rPr>
              <w:color w:val="000000" w:themeColor="text1"/>
            </w:rPr>
          </w:pPr>
          <w:r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5561" w:type="dxa"/>
          <w:vMerge/>
        </w:tcPr>
        <w:p w:rsidR="00FD006D" w:rsidRPr="00606FF5" w:rsidRDefault="00FD006D" w:rsidP="00FE2AC5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454" w:type="dxa"/>
          <w:vMerge/>
        </w:tcPr>
        <w:p w:rsidR="00FD006D" w:rsidRDefault="00FD006D" w:rsidP="00FE2AC5">
          <w:pPr>
            <w:pStyle w:val="stbilgi"/>
            <w:jc w:val="right"/>
          </w:pPr>
        </w:p>
      </w:tc>
    </w:tr>
    <w:tr w:rsidR="00FD006D" w:rsidTr="00FD006D">
      <w:trPr>
        <w:trHeight w:val="280"/>
      </w:trPr>
      <w:tc>
        <w:tcPr>
          <w:tcW w:w="2269" w:type="dxa"/>
        </w:tcPr>
        <w:p w:rsidR="00FD006D" w:rsidRDefault="00FD006D">
          <w:pPr>
            <w:pStyle w:val="stbilgi"/>
            <w:rPr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>Sayfa:</w:t>
          </w:r>
          <w:r>
            <w:rPr>
              <w:color w:val="000000" w:themeColor="text1"/>
              <w:sz w:val="20"/>
              <w:szCs w:val="20"/>
            </w:rPr>
            <w:t xml:space="preserve"> 1/</w:t>
          </w:r>
          <w:r>
            <w:rPr>
              <w:noProof/>
              <w:color w:val="000000" w:themeColor="text1"/>
              <w:sz w:val="20"/>
              <w:szCs w:val="20"/>
            </w:rPr>
            <w:t>1</w:t>
          </w:r>
        </w:p>
      </w:tc>
      <w:tc>
        <w:tcPr>
          <w:tcW w:w="5561" w:type="dxa"/>
          <w:vMerge/>
        </w:tcPr>
        <w:p w:rsidR="00FD006D" w:rsidRPr="00606FF5" w:rsidRDefault="00FD006D" w:rsidP="00FE2AC5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454" w:type="dxa"/>
          <w:vMerge/>
        </w:tcPr>
        <w:p w:rsidR="00FD006D" w:rsidRDefault="00FD006D" w:rsidP="00FE2AC5">
          <w:pPr>
            <w:pStyle w:val="stbilgi"/>
            <w:jc w:val="right"/>
          </w:pPr>
        </w:p>
      </w:tc>
    </w:tr>
  </w:tbl>
  <w:p w:rsidR="001F4CDB" w:rsidRDefault="001F4CDB" w:rsidP="000110FC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77580"/>
    <w:multiLevelType w:val="hybridMultilevel"/>
    <w:tmpl w:val="F60A9BC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285EE5"/>
    <w:multiLevelType w:val="hybridMultilevel"/>
    <w:tmpl w:val="9E3496E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0028CC"/>
    <w:multiLevelType w:val="multilevel"/>
    <w:tmpl w:val="C12E88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000000" w:themeColor="text1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">
    <w:nsid w:val="1FD4443B"/>
    <w:multiLevelType w:val="hybridMultilevel"/>
    <w:tmpl w:val="B45830A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BA2370"/>
    <w:multiLevelType w:val="hybridMultilevel"/>
    <w:tmpl w:val="098A43E6"/>
    <w:lvl w:ilvl="0" w:tplc="60D41BB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392676"/>
    <w:multiLevelType w:val="hybridMultilevel"/>
    <w:tmpl w:val="D662ECCC"/>
    <w:lvl w:ilvl="0" w:tplc="39DE74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36B8735E"/>
    <w:multiLevelType w:val="hybridMultilevel"/>
    <w:tmpl w:val="6EB8E28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196909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38AC682D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4EF833A6"/>
    <w:multiLevelType w:val="hybridMultilevel"/>
    <w:tmpl w:val="442A536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630298B"/>
    <w:multiLevelType w:val="hybridMultilevel"/>
    <w:tmpl w:val="CA7A32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5C365917"/>
    <w:multiLevelType w:val="multilevel"/>
    <w:tmpl w:val="F094F96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4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78732290"/>
    <w:multiLevelType w:val="hybridMultilevel"/>
    <w:tmpl w:val="B4ACA3D6"/>
    <w:lvl w:ilvl="0" w:tplc="D05A925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"/>
  </w:num>
  <w:num w:numId="3">
    <w:abstractNumId w:val="4"/>
  </w:num>
  <w:num w:numId="4">
    <w:abstractNumId w:val="12"/>
  </w:num>
  <w:num w:numId="5">
    <w:abstractNumId w:val="6"/>
  </w:num>
  <w:num w:numId="6">
    <w:abstractNumId w:val="14"/>
  </w:num>
  <w:num w:numId="7">
    <w:abstractNumId w:val="15"/>
  </w:num>
  <w:num w:numId="8">
    <w:abstractNumId w:val="8"/>
  </w:num>
  <w:num w:numId="9">
    <w:abstractNumId w:val="9"/>
  </w:num>
  <w:num w:numId="10">
    <w:abstractNumId w:val="2"/>
  </w:num>
  <w:num w:numId="11">
    <w:abstractNumId w:val="5"/>
  </w:num>
  <w:num w:numId="12">
    <w:abstractNumId w:val="13"/>
  </w:num>
  <w:num w:numId="13">
    <w:abstractNumId w:val="7"/>
  </w:num>
  <w:num w:numId="14">
    <w:abstractNumId w:val="10"/>
  </w:num>
  <w:num w:numId="15">
    <w:abstractNumId w:val="11"/>
  </w:num>
  <w:num w:numId="16">
    <w:abstractNumId w:val="0"/>
  </w:num>
  <w:num w:numId="17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NzE0sDQzMDEGEko6SsGpxcWZ+XkgBSa1ABn35p4sAAAA"/>
  </w:docVars>
  <w:rsids>
    <w:rsidRoot w:val="006C026D"/>
    <w:rsid w:val="00004D5D"/>
    <w:rsid w:val="000055EC"/>
    <w:rsid w:val="000110FC"/>
    <w:rsid w:val="000228C5"/>
    <w:rsid w:val="0002456D"/>
    <w:rsid w:val="000309BC"/>
    <w:rsid w:val="0004008D"/>
    <w:rsid w:val="00052302"/>
    <w:rsid w:val="00052650"/>
    <w:rsid w:val="00052CEC"/>
    <w:rsid w:val="00055E68"/>
    <w:rsid w:val="00061FBC"/>
    <w:rsid w:val="00071FFD"/>
    <w:rsid w:val="00081915"/>
    <w:rsid w:val="00091781"/>
    <w:rsid w:val="00092421"/>
    <w:rsid w:val="00094CC8"/>
    <w:rsid w:val="00094F6C"/>
    <w:rsid w:val="000A740A"/>
    <w:rsid w:val="000B24FB"/>
    <w:rsid w:val="000B60B3"/>
    <w:rsid w:val="000C0BC9"/>
    <w:rsid w:val="000C0C6F"/>
    <w:rsid w:val="000C1315"/>
    <w:rsid w:val="000C5112"/>
    <w:rsid w:val="000D0489"/>
    <w:rsid w:val="000D0A8F"/>
    <w:rsid w:val="000D0A9A"/>
    <w:rsid w:val="000D44AF"/>
    <w:rsid w:val="000D68B8"/>
    <w:rsid w:val="000E1094"/>
    <w:rsid w:val="000E4824"/>
    <w:rsid w:val="000E5F50"/>
    <w:rsid w:val="000E6A27"/>
    <w:rsid w:val="000F75E9"/>
    <w:rsid w:val="001041C2"/>
    <w:rsid w:val="00106655"/>
    <w:rsid w:val="001139F0"/>
    <w:rsid w:val="00117435"/>
    <w:rsid w:val="00121335"/>
    <w:rsid w:val="00122876"/>
    <w:rsid w:val="00122F4E"/>
    <w:rsid w:val="00124D3E"/>
    <w:rsid w:val="00132F5E"/>
    <w:rsid w:val="00134699"/>
    <w:rsid w:val="00154915"/>
    <w:rsid w:val="00157381"/>
    <w:rsid w:val="00166801"/>
    <w:rsid w:val="001719A0"/>
    <w:rsid w:val="00184D73"/>
    <w:rsid w:val="00186EBB"/>
    <w:rsid w:val="00187C8C"/>
    <w:rsid w:val="00190B61"/>
    <w:rsid w:val="001945B8"/>
    <w:rsid w:val="001A2CD4"/>
    <w:rsid w:val="001C5BF9"/>
    <w:rsid w:val="001C750A"/>
    <w:rsid w:val="001D01DF"/>
    <w:rsid w:val="001D4991"/>
    <w:rsid w:val="001D5440"/>
    <w:rsid w:val="001D6DCC"/>
    <w:rsid w:val="001E011F"/>
    <w:rsid w:val="001F22B1"/>
    <w:rsid w:val="001F4BDF"/>
    <w:rsid w:val="001F4CDB"/>
    <w:rsid w:val="001F6F47"/>
    <w:rsid w:val="001F721C"/>
    <w:rsid w:val="001F7914"/>
    <w:rsid w:val="00200D78"/>
    <w:rsid w:val="0020226F"/>
    <w:rsid w:val="00203293"/>
    <w:rsid w:val="00203A5B"/>
    <w:rsid w:val="00204085"/>
    <w:rsid w:val="00204DD1"/>
    <w:rsid w:val="00204FC6"/>
    <w:rsid w:val="002055F7"/>
    <w:rsid w:val="00206C0B"/>
    <w:rsid w:val="00215EAF"/>
    <w:rsid w:val="002172CB"/>
    <w:rsid w:val="002231DF"/>
    <w:rsid w:val="00231C5D"/>
    <w:rsid w:val="00233398"/>
    <w:rsid w:val="0024035D"/>
    <w:rsid w:val="0024180C"/>
    <w:rsid w:val="00244568"/>
    <w:rsid w:val="002463F9"/>
    <w:rsid w:val="00246E0E"/>
    <w:rsid w:val="00250385"/>
    <w:rsid w:val="00253AF1"/>
    <w:rsid w:val="002551E6"/>
    <w:rsid w:val="00262F82"/>
    <w:rsid w:val="002658BF"/>
    <w:rsid w:val="00271B0D"/>
    <w:rsid w:val="0027527E"/>
    <w:rsid w:val="00275367"/>
    <w:rsid w:val="00281CFB"/>
    <w:rsid w:val="00284727"/>
    <w:rsid w:val="00286077"/>
    <w:rsid w:val="00286142"/>
    <w:rsid w:val="0028643F"/>
    <w:rsid w:val="00286C75"/>
    <w:rsid w:val="00286D2F"/>
    <w:rsid w:val="0028741D"/>
    <w:rsid w:val="00295112"/>
    <w:rsid w:val="002A2D2F"/>
    <w:rsid w:val="002B29A4"/>
    <w:rsid w:val="002B49C7"/>
    <w:rsid w:val="002B5F53"/>
    <w:rsid w:val="002C1905"/>
    <w:rsid w:val="002D2AB2"/>
    <w:rsid w:val="002E016B"/>
    <w:rsid w:val="002E097D"/>
    <w:rsid w:val="002E386F"/>
    <w:rsid w:val="002E3AB2"/>
    <w:rsid w:val="002E43F9"/>
    <w:rsid w:val="002E628B"/>
    <w:rsid w:val="002F0B52"/>
    <w:rsid w:val="002F387E"/>
    <w:rsid w:val="002F513D"/>
    <w:rsid w:val="002F6C50"/>
    <w:rsid w:val="0030127A"/>
    <w:rsid w:val="003139CA"/>
    <w:rsid w:val="00314D46"/>
    <w:rsid w:val="00317AD6"/>
    <w:rsid w:val="003235E0"/>
    <w:rsid w:val="003263F8"/>
    <w:rsid w:val="00335C9A"/>
    <w:rsid w:val="003427BF"/>
    <w:rsid w:val="003434DE"/>
    <w:rsid w:val="00350B0F"/>
    <w:rsid w:val="00353187"/>
    <w:rsid w:val="003539B4"/>
    <w:rsid w:val="00353F14"/>
    <w:rsid w:val="0035539D"/>
    <w:rsid w:val="00355C3D"/>
    <w:rsid w:val="003603E0"/>
    <w:rsid w:val="00363E19"/>
    <w:rsid w:val="00365D41"/>
    <w:rsid w:val="00367C71"/>
    <w:rsid w:val="00371023"/>
    <w:rsid w:val="00373718"/>
    <w:rsid w:val="00374175"/>
    <w:rsid w:val="00390296"/>
    <w:rsid w:val="003906C4"/>
    <w:rsid w:val="00395935"/>
    <w:rsid w:val="003A6D09"/>
    <w:rsid w:val="003A6F9C"/>
    <w:rsid w:val="003C02B2"/>
    <w:rsid w:val="003C072A"/>
    <w:rsid w:val="003C0C0D"/>
    <w:rsid w:val="003D287D"/>
    <w:rsid w:val="003D7071"/>
    <w:rsid w:val="003D70C7"/>
    <w:rsid w:val="003D730C"/>
    <w:rsid w:val="003E1F3B"/>
    <w:rsid w:val="003E459F"/>
    <w:rsid w:val="003F4344"/>
    <w:rsid w:val="00403D76"/>
    <w:rsid w:val="004125F2"/>
    <w:rsid w:val="004140C5"/>
    <w:rsid w:val="00414E28"/>
    <w:rsid w:val="00421769"/>
    <w:rsid w:val="0043023A"/>
    <w:rsid w:val="00431344"/>
    <w:rsid w:val="0043554A"/>
    <w:rsid w:val="00443780"/>
    <w:rsid w:val="00443E6F"/>
    <w:rsid w:val="00444EB6"/>
    <w:rsid w:val="00447641"/>
    <w:rsid w:val="0045610F"/>
    <w:rsid w:val="00460DD6"/>
    <w:rsid w:val="004639C7"/>
    <w:rsid w:val="00470974"/>
    <w:rsid w:val="00472F03"/>
    <w:rsid w:val="004739F4"/>
    <w:rsid w:val="00473CCF"/>
    <w:rsid w:val="0047600C"/>
    <w:rsid w:val="00477D81"/>
    <w:rsid w:val="00481C28"/>
    <w:rsid w:val="00483812"/>
    <w:rsid w:val="00483C43"/>
    <w:rsid w:val="0048460F"/>
    <w:rsid w:val="00491543"/>
    <w:rsid w:val="00493B6E"/>
    <w:rsid w:val="00497FD1"/>
    <w:rsid w:val="004A03B1"/>
    <w:rsid w:val="004A1709"/>
    <w:rsid w:val="004A74AF"/>
    <w:rsid w:val="004A77BE"/>
    <w:rsid w:val="004B1056"/>
    <w:rsid w:val="004B1A96"/>
    <w:rsid w:val="004B28ED"/>
    <w:rsid w:val="004B64EA"/>
    <w:rsid w:val="004B7C9D"/>
    <w:rsid w:val="004C24C8"/>
    <w:rsid w:val="004C3E03"/>
    <w:rsid w:val="004C4780"/>
    <w:rsid w:val="004E06D7"/>
    <w:rsid w:val="004E2786"/>
    <w:rsid w:val="004E7785"/>
    <w:rsid w:val="004E7EB2"/>
    <w:rsid w:val="004F31D7"/>
    <w:rsid w:val="005020A4"/>
    <w:rsid w:val="00507410"/>
    <w:rsid w:val="00507B8C"/>
    <w:rsid w:val="005100C5"/>
    <w:rsid w:val="00511A5E"/>
    <w:rsid w:val="00513673"/>
    <w:rsid w:val="0051499C"/>
    <w:rsid w:val="00517E4E"/>
    <w:rsid w:val="00521216"/>
    <w:rsid w:val="005332D0"/>
    <w:rsid w:val="005402F4"/>
    <w:rsid w:val="00547788"/>
    <w:rsid w:val="005516AA"/>
    <w:rsid w:val="00561565"/>
    <w:rsid w:val="00562617"/>
    <w:rsid w:val="005674FD"/>
    <w:rsid w:val="005730DE"/>
    <w:rsid w:val="005741AF"/>
    <w:rsid w:val="00586822"/>
    <w:rsid w:val="005939F3"/>
    <w:rsid w:val="005955C6"/>
    <w:rsid w:val="0059799A"/>
    <w:rsid w:val="005A1D29"/>
    <w:rsid w:val="005A24EC"/>
    <w:rsid w:val="005A446C"/>
    <w:rsid w:val="005A6610"/>
    <w:rsid w:val="005B5866"/>
    <w:rsid w:val="005B6608"/>
    <w:rsid w:val="005B7E7D"/>
    <w:rsid w:val="005C5292"/>
    <w:rsid w:val="005C58B4"/>
    <w:rsid w:val="005D1ABF"/>
    <w:rsid w:val="005E0BB9"/>
    <w:rsid w:val="005E1016"/>
    <w:rsid w:val="005F5CEE"/>
    <w:rsid w:val="005F5DA8"/>
    <w:rsid w:val="006060A3"/>
    <w:rsid w:val="00617D3E"/>
    <w:rsid w:val="00623E80"/>
    <w:rsid w:val="00626C5E"/>
    <w:rsid w:val="00630F4F"/>
    <w:rsid w:val="0064354B"/>
    <w:rsid w:val="00647723"/>
    <w:rsid w:val="006504BB"/>
    <w:rsid w:val="00652CA7"/>
    <w:rsid w:val="00654786"/>
    <w:rsid w:val="006564F2"/>
    <w:rsid w:val="00657033"/>
    <w:rsid w:val="00657947"/>
    <w:rsid w:val="00657D8F"/>
    <w:rsid w:val="006604E6"/>
    <w:rsid w:val="006610DD"/>
    <w:rsid w:val="006707E0"/>
    <w:rsid w:val="0067089C"/>
    <w:rsid w:val="00672BAB"/>
    <w:rsid w:val="006740ED"/>
    <w:rsid w:val="00676CF1"/>
    <w:rsid w:val="00677BCC"/>
    <w:rsid w:val="00681E57"/>
    <w:rsid w:val="006863E0"/>
    <w:rsid w:val="006876B6"/>
    <w:rsid w:val="00691208"/>
    <w:rsid w:val="006A0F06"/>
    <w:rsid w:val="006A3BA7"/>
    <w:rsid w:val="006A607B"/>
    <w:rsid w:val="006A7018"/>
    <w:rsid w:val="006B7DEC"/>
    <w:rsid w:val="006C026D"/>
    <w:rsid w:val="006C1071"/>
    <w:rsid w:val="006C4616"/>
    <w:rsid w:val="006C5BA9"/>
    <w:rsid w:val="006D3082"/>
    <w:rsid w:val="006E3BFF"/>
    <w:rsid w:val="006E554D"/>
    <w:rsid w:val="006F5753"/>
    <w:rsid w:val="006F57C6"/>
    <w:rsid w:val="006F6A04"/>
    <w:rsid w:val="00700883"/>
    <w:rsid w:val="00704D01"/>
    <w:rsid w:val="007071AC"/>
    <w:rsid w:val="007073A7"/>
    <w:rsid w:val="00711408"/>
    <w:rsid w:val="007231A2"/>
    <w:rsid w:val="00723F2F"/>
    <w:rsid w:val="00730072"/>
    <w:rsid w:val="00733132"/>
    <w:rsid w:val="00735D47"/>
    <w:rsid w:val="00736AB9"/>
    <w:rsid w:val="00741B8D"/>
    <w:rsid w:val="00742473"/>
    <w:rsid w:val="00744D0D"/>
    <w:rsid w:val="007517D8"/>
    <w:rsid w:val="00751D03"/>
    <w:rsid w:val="00752168"/>
    <w:rsid w:val="007606E3"/>
    <w:rsid w:val="007655DA"/>
    <w:rsid w:val="00773F8E"/>
    <w:rsid w:val="00774CFD"/>
    <w:rsid w:val="0077730C"/>
    <w:rsid w:val="00781FA4"/>
    <w:rsid w:val="00784176"/>
    <w:rsid w:val="007857E9"/>
    <w:rsid w:val="00790B2E"/>
    <w:rsid w:val="00793B40"/>
    <w:rsid w:val="00795798"/>
    <w:rsid w:val="007958B6"/>
    <w:rsid w:val="007A1152"/>
    <w:rsid w:val="007A5EAE"/>
    <w:rsid w:val="007A654A"/>
    <w:rsid w:val="007A666B"/>
    <w:rsid w:val="007B47FF"/>
    <w:rsid w:val="007B555A"/>
    <w:rsid w:val="007B5BE2"/>
    <w:rsid w:val="007C62F7"/>
    <w:rsid w:val="007C76E6"/>
    <w:rsid w:val="007D18F2"/>
    <w:rsid w:val="007D25B2"/>
    <w:rsid w:val="007D2DBD"/>
    <w:rsid w:val="007D578B"/>
    <w:rsid w:val="007E2190"/>
    <w:rsid w:val="007F2D07"/>
    <w:rsid w:val="007F2E6B"/>
    <w:rsid w:val="008015D9"/>
    <w:rsid w:val="00810E12"/>
    <w:rsid w:val="00811FD1"/>
    <w:rsid w:val="008122A6"/>
    <w:rsid w:val="00812482"/>
    <w:rsid w:val="0081543C"/>
    <w:rsid w:val="00825140"/>
    <w:rsid w:val="00831FBA"/>
    <w:rsid w:val="00833AAA"/>
    <w:rsid w:val="00835FC6"/>
    <w:rsid w:val="00844AC2"/>
    <w:rsid w:val="00846039"/>
    <w:rsid w:val="00847031"/>
    <w:rsid w:val="00853D17"/>
    <w:rsid w:val="00854BE3"/>
    <w:rsid w:val="0086227B"/>
    <w:rsid w:val="008658ED"/>
    <w:rsid w:val="00866EA8"/>
    <w:rsid w:val="00872ADC"/>
    <w:rsid w:val="008732AB"/>
    <w:rsid w:val="00877FF6"/>
    <w:rsid w:val="00883C57"/>
    <w:rsid w:val="00886B14"/>
    <w:rsid w:val="008919C4"/>
    <w:rsid w:val="00895319"/>
    <w:rsid w:val="008A2935"/>
    <w:rsid w:val="008A5199"/>
    <w:rsid w:val="008B556F"/>
    <w:rsid w:val="008D3BE3"/>
    <w:rsid w:val="008E5DFF"/>
    <w:rsid w:val="008E7566"/>
    <w:rsid w:val="008F1CCA"/>
    <w:rsid w:val="008F1F2C"/>
    <w:rsid w:val="008F5C66"/>
    <w:rsid w:val="008F750B"/>
    <w:rsid w:val="009002BA"/>
    <w:rsid w:val="00907700"/>
    <w:rsid w:val="00910A5A"/>
    <w:rsid w:val="0091419A"/>
    <w:rsid w:val="009155EB"/>
    <w:rsid w:val="0092133D"/>
    <w:rsid w:val="00921664"/>
    <w:rsid w:val="00922A5B"/>
    <w:rsid w:val="0092566E"/>
    <w:rsid w:val="00927A67"/>
    <w:rsid w:val="009351DF"/>
    <w:rsid w:val="00935AD4"/>
    <w:rsid w:val="009379A5"/>
    <w:rsid w:val="00942D7D"/>
    <w:rsid w:val="009464EC"/>
    <w:rsid w:val="00950D34"/>
    <w:rsid w:val="00965334"/>
    <w:rsid w:val="009673B2"/>
    <w:rsid w:val="009714CF"/>
    <w:rsid w:val="00971B3F"/>
    <w:rsid w:val="0097365D"/>
    <w:rsid w:val="00973731"/>
    <w:rsid w:val="009740BF"/>
    <w:rsid w:val="00983502"/>
    <w:rsid w:val="00986FBD"/>
    <w:rsid w:val="00990A1D"/>
    <w:rsid w:val="00990CD4"/>
    <w:rsid w:val="00992304"/>
    <w:rsid w:val="0099612F"/>
    <w:rsid w:val="00997763"/>
    <w:rsid w:val="009A0C45"/>
    <w:rsid w:val="009A40EF"/>
    <w:rsid w:val="009B0081"/>
    <w:rsid w:val="009B2C71"/>
    <w:rsid w:val="009B4CF0"/>
    <w:rsid w:val="009C0511"/>
    <w:rsid w:val="009C524A"/>
    <w:rsid w:val="009E03E0"/>
    <w:rsid w:val="009E32F1"/>
    <w:rsid w:val="009F55DA"/>
    <w:rsid w:val="009F56D9"/>
    <w:rsid w:val="009F6313"/>
    <w:rsid w:val="009F77EE"/>
    <w:rsid w:val="00A01021"/>
    <w:rsid w:val="00A0153D"/>
    <w:rsid w:val="00A04B01"/>
    <w:rsid w:val="00A11070"/>
    <w:rsid w:val="00A15D34"/>
    <w:rsid w:val="00A16D13"/>
    <w:rsid w:val="00A17559"/>
    <w:rsid w:val="00A21A86"/>
    <w:rsid w:val="00A24003"/>
    <w:rsid w:val="00A27AE2"/>
    <w:rsid w:val="00A30B73"/>
    <w:rsid w:val="00A31996"/>
    <w:rsid w:val="00A33C30"/>
    <w:rsid w:val="00A34CD2"/>
    <w:rsid w:val="00A410D0"/>
    <w:rsid w:val="00A417D2"/>
    <w:rsid w:val="00A42FAA"/>
    <w:rsid w:val="00A46A9F"/>
    <w:rsid w:val="00A477F1"/>
    <w:rsid w:val="00A50377"/>
    <w:rsid w:val="00A512C3"/>
    <w:rsid w:val="00A516AF"/>
    <w:rsid w:val="00A60212"/>
    <w:rsid w:val="00A6576B"/>
    <w:rsid w:val="00A67609"/>
    <w:rsid w:val="00A72305"/>
    <w:rsid w:val="00A746AD"/>
    <w:rsid w:val="00A76486"/>
    <w:rsid w:val="00A76DE0"/>
    <w:rsid w:val="00A84B70"/>
    <w:rsid w:val="00A92086"/>
    <w:rsid w:val="00A968F2"/>
    <w:rsid w:val="00AA2A4C"/>
    <w:rsid w:val="00AA2F49"/>
    <w:rsid w:val="00AA612E"/>
    <w:rsid w:val="00AB44F9"/>
    <w:rsid w:val="00AB55C3"/>
    <w:rsid w:val="00AB79A1"/>
    <w:rsid w:val="00AC4B4A"/>
    <w:rsid w:val="00AC79EA"/>
    <w:rsid w:val="00AC7C7D"/>
    <w:rsid w:val="00AD1FE4"/>
    <w:rsid w:val="00AD41F6"/>
    <w:rsid w:val="00AD7B1C"/>
    <w:rsid w:val="00AE7DDB"/>
    <w:rsid w:val="00AF0ABB"/>
    <w:rsid w:val="00AF14CD"/>
    <w:rsid w:val="00AF54BB"/>
    <w:rsid w:val="00B01AE5"/>
    <w:rsid w:val="00B04D2B"/>
    <w:rsid w:val="00B05702"/>
    <w:rsid w:val="00B066EF"/>
    <w:rsid w:val="00B0674F"/>
    <w:rsid w:val="00B1484E"/>
    <w:rsid w:val="00B21E5C"/>
    <w:rsid w:val="00B22BF2"/>
    <w:rsid w:val="00B25BA6"/>
    <w:rsid w:val="00B33F57"/>
    <w:rsid w:val="00B359CD"/>
    <w:rsid w:val="00B43B4C"/>
    <w:rsid w:val="00B45F71"/>
    <w:rsid w:val="00B4692D"/>
    <w:rsid w:val="00B513A5"/>
    <w:rsid w:val="00B6086A"/>
    <w:rsid w:val="00B66E09"/>
    <w:rsid w:val="00B73716"/>
    <w:rsid w:val="00B74B02"/>
    <w:rsid w:val="00B77FAA"/>
    <w:rsid w:val="00B814C0"/>
    <w:rsid w:val="00B81A52"/>
    <w:rsid w:val="00B834C9"/>
    <w:rsid w:val="00B83512"/>
    <w:rsid w:val="00B9125D"/>
    <w:rsid w:val="00B914AE"/>
    <w:rsid w:val="00B944A1"/>
    <w:rsid w:val="00B967C0"/>
    <w:rsid w:val="00B976D5"/>
    <w:rsid w:val="00BA22DB"/>
    <w:rsid w:val="00BA5FE7"/>
    <w:rsid w:val="00BA66FB"/>
    <w:rsid w:val="00BB0F56"/>
    <w:rsid w:val="00BB384A"/>
    <w:rsid w:val="00BC34FE"/>
    <w:rsid w:val="00BC48F6"/>
    <w:rsid w:val="00BE0643"/>
    <w:rsid w:val="00BE2914"/>
    <w:rsid w:val="00BE422A"/>
    <w:rsid w:val="00BF4507"/>
    <w:rsid w:val="00BF46E5"/>
    <w:rsid w:val="00C01866"/>
    <w:rsid w:val="00C0220E"/>
    <w:rsid w:val="00C05017"/>
    <w:rsid w:val="00C07ACA"/>
    <w:rsid w:val="00C12FD6"/>
    <w:rsid w:val="00C13715"/>
    <w:rsid w:val="00C14432"/>
    <w:rsid w:val="00C201AE"/>
    <w:rsid w:val="00C27E99"/>
    <w:rsid w:val="00C30C40"/>
    <w:rsid w:val="00C30CFB"/>
    <w:rsid w:val="00C32C3B"/>
    <w:rsid w:val="00C33EB4"/>
    <w:rsid w:val="00C3416E"/>
    <w:rsid w:val="00C47200"/>
    <w:rsid w:val="00C51B88"/>
    <w:rsid w:val="00C53ABB"/>
    <w:rsid w:val="00C544A4"/>
    <w:rsid w:val="00C55B06"/>
    <w:rsid w:val="00C577D9"/>
    <w:rsid w:val="00C61479"/>
    <w:rsid w:val="00C63F3C"/>
    <w:rsid w:val="00C7151F"/>
    <w:rsid w:val="00C86CBB"/>
    <w:rsid w:val="00C90D41"/>
    <w:rsid w:val="00C9566F"/>
    <w:rsid w:val="00CA402D"/>
    <w:rsid w:val="00CA5079"/>
    <w:rsid w:val="00CB051E"/>
    <w:rsid w:val="00CB0E21"/>
    <w:rsid w:val="00CB0E5C"/>
    <w:rsid w:val="00CB4585"/>
    <w:rsid w:val="00CB645C"/>
    <w:rsid w:val="00CC5D53"/>
    <w:rsid w:val="00CD46D3"/>
    <w:rsid w:val="00CD706F"/>
    <w:rsid w:val="00CE466F"/>
    <w:rsid w:val="00CE4B2C"/>
    <w:rsid w:val="00CE5D2A"/>
    <w:rsid w:val="00CE70B1"/>
    <w:rsid w:val="00CF3567"/>
    <w:rsid w:val="00CF5165"/>
    <w:rsid w:val="00D1148A"/>
    <w:rsid w:val="00D12BBB"/>
    <w:rsid w:val="00D2462C"/>
    <w:rsid w:val="00D24DE4"/>
    <w:rsid w:val="00D33BC0"/>
    <w:rsid w:val="00D358B6"/>
    <w:rsid w:val="00D415C8"/>
    <w:rsid w:val="00D420B2"/>
    <w:rsid w:val="00D42D26"/>
    <w:rsid w:val="00D527F2"/>
    <w:rsid w:val="00D52C30"/>
    <w:rsid w:val="00D554AC"/>
    <w:rsid w:val="00D5581B"/>
    <w:rsid w:val="00D56D28"/>
    <w:rsid w:val="00D60289"/>
    <w:rsid w:val="00D6277D"/>
    <w:rsid w:val="00D64E12"/>
    <w:rsid w:val="00D6779C"/>
    <w:rsid w:val="00D71C14"/>
    <w:rsid w:val="00D7579D"/>
    <w:rsid w:val="00D81397"/>
    <w:rsid w:val="00D82520"/>
    <w:rsid w:val="00D83374"/>
    <w:rsid w:val="00D9405E"/>
    <w:rsid w:val="00D967AF"/>
    <w:rsid w:val="00D97FC4"/>
    <w:rsid w:val="00DA2A05"/>
    <w:rsid w:val="00DA35A2"/>
    <w:rsid w:val="00DA5952"/>
    <w:rsid w:val="00DA5A99"/>
    <w:rsid w:val="00DA5F98"/>
    <w:rsid w:val="00DB239A"/>
    <w:rsid w:val="00DB4A0F"/>
    <w:rsid w:val="00DB5B9D"/>
    <w:rsid w:val="00DB66C0"/>
    <w:rsid w:val="00DD1A29"/>
    <w:rsid w:val="00DD3933"/>
    <w:rsid w:val="00DE4180"/>
    <w:rsid w:val="00DF0F9A"/>
    <w:rsid w:val="00DF238E"/>
    <w:rsid w:val="00DF39FD"/>
    <w:rsid w:val="00DF3D0B"/>
    <w:rsid w:val="00DF637E"/>
    <w:rsid w:val="00E000C5"/>
    <w:rsid w:val="00E17CF9"/>
    <w:rsid w:val="00E17E32"/>
    <w:rsid w:val="00E33510"/>
    <w:rsid w:val="00E6105E"/>
    <w:rsid w:val="00E9229F"/>
    <w:rsid w:val="00E93F48"/>
    <w:rsid w:val="00E95F1E"/>
    <w:rsid w:val="00E960DA"/>
    <w:rsid w:val="00E97C5C"/>
    <w:rsid w:val="00E97D75"/>
    <w:rsid w:val="00EA084D"/>
    <w:rsid w:val="00EA781C"/>
    <w:rsid w:val="00EB1EED"/>
    <w:rsid w:val="00EB433E"/>
    <w:rsid w:val="00EB7B0C"/>
    <w:rsid w:val="00EC2FCF"/>
    <w:rsid w:val="00EC5C48"/>
    <w:rsid w:val="00ED3D94"/>
    <w:rsid w:val="00ED3F4F"/>
    <w:rsid w:val="00ED66B8"/>
    <w:rsid w:val="00EE4CC6"/>
    <w:rsid w:val="00EE5607"/>
    <w:rsid w:val="00F03765"/>
    <w:rsid w:val="00F058EF"/>
    <w:rsid w:val="00F130E6"/>
    <w:rsid w:val="00F13C77"/>
    <w:rsid w:val="00F140AF"/>
    <w:rsid w:val="00F16305"/>
    <w:rsid w:val="00F20A61"/>
    <w:rsid w:val="00F30DCC"/>
    <w:rsid w:val="00F33D84"/>
    <w:rsid w:val="00F350E0"/>
    <w:rsid w:val="00F37081"/>
    <w:rsid w:val="00F43E76"/>
    <w:rsid w:val="00F52B4A"/>
    <w:rsid w:val="00F7107F"/>
    <w:rsid w:val="00F718A8"/>
    <w:rsid w:val="00F81A27"/>
    <w:rsid w:val="00F828CE"/>
    <w:rsid w:val="00F8426F"/>
    <w:rsid w:val="00F848F6"/>
    <w:rsid w:val="00F852D1"/>
    <w:rsid w:val="00F856DF"/>
    <w:rsid w:val="00F93ECE"/>
    <w:rsid w:val="00F94A5D"/>
    <w:rsid w:val="00F95F90"/>
    <w:rsid w:val="00FA18CB"/>
    <w:rsid w:val="00FA7B13"/>
    <w:rsid w:val="00FB3627"/>
    <w:rsid w:val="00FB7399"/>
    <w:rsid w:val="00FC198B"/>
    <w:rsid w:val="00FC2A11"/>
    <w:rsid w:val="00FC4790"/>
    <w:rsid w:val="00FC71F3"/>
    <w:rsid w:val="00FD006D"/>
    <w:rsid w:val="00FD386E"/>
    <w:rsid w:val="00FD3D17"/>
    <w:rsid w:val="00FE0D40"/>
    <w:rsid w:val="00FE2503"/>
    <w:rsid w:val="00FE4C5F"/>
    <w:rsid w:val="00FE5F6D"/>
    <w:rsid w:val="00FF3FAD"/>
    <w:rsid w:val="00FF6791"/>
    <w:rsid w:val="00FF6C91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1B88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rsid w:val="009740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ipnotMetni">
    <w:name w:val="footnote text"/>
    <w:basedOn w:val="Normal"/>
    <w:link w:val="DipnotMetniChar"/>
    <w:semiHidden/>
    <w:unhideWhenUsed/>
    <w:rsid w:val="001D4991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semiHidden/>
    <w:rsid w:val="001D4991"/>
  </w:style>
  <w:style w:type="character" w:styleId="DipnotBavurusu">
    <w:name w:val="footnote reference"/>
    <w:basedOn w:val="VarsaylanParagrafYazTipi"/>
    <w:semiHidden/>
    <w:unhideWhenUsed/>
    <w:rsid w:val="001D4991"/>
    <w:rPr>
      <w:vertAlign w:val="superscript"/>
    </w:rPr>
  </w:style>
  <w:style w:type="paragraph" w:styleId="SonnotMetni">
    <w:name w:val="endnote text"/>
    <w:basedOn w:val="Normal"/>
    <w:link w:val="SonnotMetniChar"/>
    <w:semiHidden/>
    <w:unhideWhenUsed/>
    <w:rsid w:val="00AC4B4A"/>
    <w:rPr>
      <w:sz w:val="20"/>
      <w:szCs w:val="20"/>
    </w:rPr>
  </w:style>
  <w:style w:type="character" w:customStyle="1" w:styleId="SonnotMetniChar">
    <w:name w:val="Sonnot Metni Char"/>
    <w:basedOn w:val="VarsaylanParagrafYazTipi"/>
    <w:link w:val="SonnotMetni"/>
    <w:semiHidden/>
    <w:rsid w:val="00AC4B4A"/>
  </w:style>
  <w:style w:type="character" w:styleId="SonnotBavurusu">
    <w:name w:val="endnote reference"/>
    <w:basedOn w:val="VarsaylanParagrafYazTipi"/>
    <w:semiHidden/>
    <w:unhideWhenUsed/>
    <w:rsid w:val="00AC4B4A"/>
    <w:rPr>
      <w:vertAlign w:val="superscript"/>
    </w:rPr>
  </w:style>
  <w:style w:type="paragraph" w:styleId="ListeParagraf">
    <w:name w:val="List Paragraph"/>
    <w:basedOn w:val="Normal"/>
    <w:uiPriority w:val="34"/>
    <w:qFormat/>
    <w:rsid w:val="002B49C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463F9"/>
    <w:pPr>
      <w:spacing w:before="100" w:beforeAutospacing="1" w:after="100" w:afterAutospacing="1"/>
    </w:pPr>
  </w:style>
  <w:style w:type="character" w:styleId="Gl">
    <w:name w:val="Strong"/>
    <w:basedOn w:val="VarsaylanParagrafYazTipi"/>
    <w:uiPriority w:val="22"/>
    <w:qFormat/>
    <w:rsid w:val="009714CF"/>
    <w:rPr>
      <w:b/>
      <w:bCs/>
    </w:rPr>
  </w:style>
  <w:style w:type="paragraph" w:customStyle="1" w:styleId="Default">
    <w:name w:val="Default"/>
    <w:rsid w:val="00246E0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har">
    <w:name w:val="Char"/>
    <w:basedOn w:val="Normal"/>
    <w:rsid w:val="005E0BB9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Char0">
    <w:name w:val="Char"/>
    <w:basedOn w:val="Normal"/>
    <w:rsid w:val="004B1056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4B1056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style13">
    <w:name w:val="style13"/>
    <w:basedOn w:val="VarsaylanParagrafYazTipi"/>
    <w:rsid w:val="00AC7C7D"/>
  </w:style>
  <w:style w:type="character" w:styleId="Vurgu">
    <w:name w:val="Emphasis"/>
    <w:basedOn w:val="VarsaylanParagrafYazTipi"/>
    <w:uiPriority w:val="20"/>
    <w:qFormat/>
    <w:rsid w:val="00AC7C7D"/>
    <w:rPr>
      <w:i/>
      <w:iCs/>
    </w:rPr>
  </w:style>
  <w:style w:type="character" w:customStyle="1" w:styleId="style9">
    <w:name w:val="style9"/>
    <w:basedOn w:val="VarsaylanParagrafYazTipi"/>
    <w:rsid w:val="00AC7C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1B88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rsid w:val="009740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ipnotMetni">
    <w:name w:val="footnote text"/>
    <w:basedOn w:val="Normal"/>
    <w:link w:val="DipnotMetniChar"/>
    <w:semiHidden/>
    <w:unhideWhenUsed/>
    <w:rsid w:val="001D4991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semiHidden/>
    <w:rsid w:val="001D4991"/>
  </w:style>
  <w:style w:type="character" w:styleId="DipnotBavurusu">
    <w:name w:val="footnote reference"/>
    <w:basedOn w:val="VarsaylanParagrafYazTipi"/>
    <w:semiHidden/>
    <w:unhideWhenUsed/>
    <w:rsid w:val="001D4991"/>
    <w:rPr>
      <w:vertAlign w:val="superscript"/>
    </w:rPr>
  </w:style>
  <w:style w:type="paragraph" w:styleId="SonnotMetni">
    <w:name w:val="endnote text"/>
    <w:basedOn w:val="Normal"/>
    <w:link w:val="SonnotMetniChar"/>
    <w:semiHidden/>
    <w:unhideWhenUsed/>
    <w:rsid w:val="00AC4B4A"/>
    <w:rPr>
      <w:sz w:val="20"/>
      <w:szCs w:val="20"/>
    </w:rPr>
  </w:style>
  <w:style w:type="character" w:customStyle="1" w:styleId="SonnotMetniChar">
    <w:name w:val="Sonnot Metni Char"/>
    <w:basedOn w:val="VarsaylanParagrafYazTipi"/>
    <w:link w:val="SonnotMetni"/>
    <w:semiHidden/>
    <w:rsid w:val="00AC4B4A"/>
  </w:style>
  <w:style w:type="character" w:styleId="SonnotBavurusu">
    <w:name w:val="endnote reference"/>
    <w:basedOn w:val="VarsaylanParagrafYazTipi"/>
    <w:semiHidden/>
    <w:unhideWhenUsed/>
    <w:rsid w:val="00AC4B4A"/>
    <w:rPr>
      <w:vertAlign w:val="superscript"/>
    </w:rPr>
  </w:style>
  <w:style w:type="paragraph" w:styleId="ListeParagraf">
    <w:name w:val="List Paragraph"/>
    <w:basedOn w:val="Normal"/>
    <w:uiPriority w:val="34"/>
    <w:qFormat/>
    <w:rsid w:val="002B49C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463F9"/>
    <w:pPr>
      <w:spacing w:before="100" w:beforeAutospacing="1" w:after="100" w:afterAutospacing="1"/>
    </w:pPr>
  </w:style>
  <w:style w:type="character" w:styleId="Gl">
    <w:name w:val="Strong"/>
    <w:basedOn w:val="VarsaylanParagrafYazTipi"/>
    <w:uiPriority w:val="22"/>
    <w:qFormat/>
    <w:rsid w:val="009714CF"/>
    <w:rPr>
      <w:b/>
      <w:bCs/>
    </w:rPr>
  </w:style>
  <w:style w:type="paragraph" w:customStyle="1" w:styleId="Default">
    <w:name w:val="Default"/>
    <w:rsid w:val="00246E0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har">
    <w:name w:val="Char"/>
    <w:basedOn w:val="Normal"/>
    <w:rsid w:val="005E0BB9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Char0">
    <w:name w:val="Char"/>
    <w:basedOn w:val="Normal"/>
    <w:rsid w:val="004B1056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4B1056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style13">
    <w:name w:val="style13"/>
    <w:basedOn w:val="VarsaylanParagrafYazTipi"/>
    <w:rsid w:val="00AC7C7D"/>
  </w:style>
  <w:style w:type="character" w:styleId="Vurgu">
    <w:name w:val="Emphasis"/>
    <w:basedOn w:val="VarsaylanParagrafYazTipi"/>
    <w:uiPriority w:val="20"/>
    <w:qFormat/>
    <w:rsid w:val="00AC7C7D"/>
    <w:rPr>
      <w:i/>
      <w:iCs/>
    </w:rPr>
  </w:style>
  <w:style w:type="character" w:customStyle="1" w:styleId="style9">
    <w:name w:val="style9"/>
    <w:basedOn w:val="VarsaylanParagrafYazTipi"/>
    <w:rsid w:val="00AC7C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2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0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9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1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1C49A1-C038-4926-B708-D2EEDC9C8C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5</Pages>
  <Words>1201</Words>
  <Characters>6847</Characters>
  <Application>Microsoft Office Word</Application>
  <DocSecurity>0</DocSecurity>
  <Lines>57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GTF 01_0 Görev Tanım Formu</vt:lpstr>
    </vt:vector>
  </TitlesOfParts>
  <Company>rize üniversitesi</Company>
  <LinksUpToDate>false</LinksUpToDate>
  <CharactersWithSpaces>8032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GTF 01_0 Görev Tanım Formu</dc:title>
  <dc:creator>Murat Kalelioğlu</dc:creator>
  <cp:keywords>İç Kontrol</cp:keywords>
  <cp:lastModifiedBy>CASPER</cp:lastModifiedBy>
  <cp:revision>12</cp:revision>
  <cp:lastPrinted>2019-06-27T07:07:00Z</cp:lastPrinted>
  <dcterms:created xsi:type="dcterms:W3CDTF">2022-06-22T08:45:00Z</dcterms:created>
  <dcterms:modified xsi:type="dcterms:W3CDTF">2023-06-14T05:45:00Z</dcterms:modified>
</cp:coreProperties>
</file>